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1F5079" w:rsidRDefault="00B9605C">
      <w:pPr>
        <w:rPr>
          <w:rFonts w:ascii="Arial" w:hAnsi="Arial" w:cs="Arial"/>
          <w:b/>
        </w:rPr>
      </w:pPr>
      <w:r w:rsidRPr="001F5079">
        <w:rPr>
          <w:rFonts w:ascii="Arial" w:hAnsi="Arial" w:cs="Arial"/>
          <w:b/>
        </w:rPr>
        <w:t xml:space="preserve">Comprobante de Ingreso a Caja N°   </w:t>
      </w:r>
    </w:p>
    <w:p w:rsidR="00B9605C" w:rsidRPr="001F5079" w:rsidRDefault="00B9605C">
      <w:pPr>
        <w:rPr>
          <w:rFonts w:ascii="Arial" w:hAnsi="Arial" w:cs="Arial"/>
          <w:b/>
        </w:rPr>
      </w:pPr>
      <w:r w:rsidRPr="001F5079">
        <w:rPr>
          <w:rFonts w:ascii="Arial" w:hAnsi="Arial" w:cs="Arial"/>
          <w:b/>
        </w:rPr>
        <w:t xml:space="preserve">Fecha: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B9605C" w:rsidRPr="001F5079" w:rsidTr="00B9605C">
        <w:tc>
          <w:tcPr>
            <w:tcW w:w="1696" w:type="dxa"/>
            <w:vAlign w:val="center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  <w:r w:rsidRPr="001F5079">
              <w:rPr>
                <w:rFonts w:ascii="Arial" w:hAnsi="Arial" w:cs="Arial"/>
                <w:b/>
              </w:rPr>
              <w:t>Cuentas</w:t>
            </w:r>
          </w:p>
        </w:tc>
        <w:tc>
          <w:tcPr>
            <w:tcW w:w="5670" w:type="dxa"/>
            <w:vAlign w:val="center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  <w:r w:rsidRPr="001F5079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  <w:r w:rsidRPr="001F5079">
              <w:rPr>
                <w:rFonts w:ascii="Arial" w:hAnsi="Arial" w:cs="Arial"/>
                <w:b/>
              </w:rPr>
              <w:t>Valor</w:t>
            </w:r>
          </w:p>
        </w:tc>
      </w:tr>
      <w:tr w:rsidR="00B9605C" w:rsidRPr="001F5079" w:rsidTr="00B9605C">
        <w:tc>
          <w:tcPr>
            <w:tcW w:w="1696" w:type="dxa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9605C" w:rsidRPr="001F5079" w:rsidRDefault="00B9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605C" w:rsidRPr="001F5079" w:rsidTr="00B9605C">
        <w:tc>
          <w:tcPr>
            <w:tcW w:w="1696" w:type="dxa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9605C" w:rsidRPr="001F5079" w:rsidRDefault="00B9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605C" w:rsidRPr="001F5079" w:rsidTr="00B9605C">
        <w:tc>
          <w:tcPr>
            <w:tcW w:w="1696" w:type="dxa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9605C" w:rsidRPr="001F5079" w:rsidRDefault="00B9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605C" w:rsidRPr="001F5079" w:rsidTr="00B9605C">
        <w:tc>
          <w:tcPr>
            <w:tcW w:w="1696" w:type="dxa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9605C" w:rsidRPr="001F5079" w:rsidRDefault="00B9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605C" w:rsidRPr="001F5079" w:rsidTr="00B9605C">
        <w:tc>
          <w:tcPr>
            <w:tcW w:w="1696" w:type="dxa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9605C" w:rsidRPr="001F5079" w:rsidRDefault="00B9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605C" w:rsidRPr="001F5079" w:rsidTr="00B9605C">
        <w:tc>
          <w:tcPr>
            <w:tcW w:w="1696" w:type="dxa"/>
          </w:tcPr>
          <w:p w:rsidR="00B9605C" w:rsidRPr="001F5079" w:rsidRDefault="00B9605C" w:rsidP="00B9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B9605C" w:rsidRPr="001F5079" w:rsidRDefault="00B9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605C" w:rsidRPr="001F5079" w:rsidTr="00B9605C"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  <w:r w:rsidRPr="001F5079">
              <w:rPr>
                <w:rFonts w:ascii="Arial" w:hAnsi="Arial" w:cs="Arial"/>
                <w:b/>
              </w:rPr>
              <w:t xml:space="preserve">Total: </w:t>
            </w:r>
          </w:p>
        </w:tc>
        <w:tc>
          <w:tcPr>
            <w:tcW w:w="1462" w:type="dxa"/>
            <w:vAlign w:val="center"/>
          </w:tcPr>
          <w:p w:rsidR="00B9605C" w:rsidRPr="001F5079" w:rsidRDefault="00B9605C" w:rsidP="00B9605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9605C" w:rsidRPr="001F5079" w:rsidRDefault="00B9605C">
      <w:pPr>
        <w:rPr>
          <w:rFonts w:ascii="Arial" w:hAnsi="Arial" w:cs="Arial"/>
          <w:b/>
        </w:rPr>
      </w:pPr>
    </w:p>
    <w:p w:rsidR="008B57B6" w:rsidRPr="001F5079" w:rsidRDefault="008B57B6" w:rsidP="008B57B6">
      <w:pPr>
        <w:rPr>
          <w:rFonts w:ascii="Arial" w:hAnsi="Arial" w:cs="Arial"/>
        </w:rPr>
      </w:pPr>
    </w:p>
    <w:p w:rsidR="008B57B6" w:rsidRPr="001F5079" w:rsidRDefault="008B57B6" w:rsidP="008B57B6">
      <w:pPr>
        <w:rPr>
          <w:rFonts w:ascii="Arial" w:hAnsi="Arial" w:cs="Arial"/>
        </w:rPr>
      </w:pPr>
    </w:p>
    <w:p w:rsidR="008B57B6" w:rsidRPr="001F5079" w:rsidRDefault="008B57B6" w:rsidP="008B57B6">
      <w:pPr>
        <w:rPr>
          <w:rFonts w:ascii="Arial" w:hAnsi="Arial" w:cs="Arial"/>
          <w:b/>
        </w:rPr>
      </w:pPr>
      <w:r w:rsidRPr="001F5079">
        <w:rPr>
          <w:rFonts w:ascii="Arial" w:hAnsi="Arial" w:cs="Arial"/>
        </w:rPr>
        <w:t>______________________</w:t>
      </w:r>
      <w:r w:rsidRPr="001F5079">
        <w:rPr>
          <w:rFonts w:ascii="Arial" w:hAnsi="Arial" w:cs="Arial"/>
        </w:rPr>
        <w:br/>
      </w:r>
      <w:r w:rsidRPr="001F5079">
        <w:rPr>
          <w:rFonts w:ascii="Arial" w:hAnsi="Arial" w:cs="Arial"/>
          <w:b/>
        </w:rPr>
        <w:t>CAJERO</w:t>
      </w:r>
      <w:r w:rsidRPr="001F5079">
        <w:rPr>
          <w:rFonts w:ascii="Arial" w:hAnsi="Arial" w:cs="Arial"/>
          <w:b/>
        </w:rPr>
        <w:br/>
        <w:t>C.C.</w:t>
      </w:r>
    </w:p>
    <w:p w:rsidR="00B9605C" w:rsidRPr="001F5079" w:rsidRDefault="00B9605C" w:rsidP="008B57B6">
      <w:pPr>
        <w:rPr>
          <w:rFonts w:ascii="Arial" w:hAnsi="Arial" w:cs="Arial"/>
          <w:b/>
        </w:rPr>
      </w:pPr>
    </w:p>
    <w:sectPr w:rsidR="00B9605C" w:rsidRPr="001F5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35" w:rsidRDefault="00A62035" w:rsidP="00B9605C">
      <w:pPr>
        <w:spacing w:after="0" w:line="240" w:lineRule="auto"/>
      </w:pPr>
      <w:r>
        <w:separator/>
      </w:r>
    </w:p>
  </w:endnote>
  <w:endnote w:type="continuationSeparator" w:id="0">
    <w:p w:rsidR="00A62035" w:rsidRDefault="00A62035" w:rsidP="00B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79" w:rsidRDefault="001F50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B6" w:rsidRPr="001F5079" w:rsidRDefault="008B57B6" w:rsidP="008B57B6">
    <w:pPr>
      <w:pStyle w:val="Piedepgina"/>
      <w:jc w:val="center"/>
      <w:rPr>
        <w:rFonts w:ascii="Arial" w:hAnsi="Arial" w:cs="Arial"/>
      </w:rPr>
    </w:pPr>
    <w:r w:rsidRPr="001F5079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79" w:rsidRDefault="001F50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35" w:rsidRDefault="00A62035" w:rsidP="00B9605C">
      <w:pPr>
        <w:spacing w:after="0" w:line="240" w:lineRule="auto"/>
      </w:pPr>
      <w:r>
        <w:separator/>
      </w:r>
    </w:p>
  </w:footnote>
  <w:footnote w:type="continuationSeparator" w:id="0">
    <w:p w:rsidR="00A62035" w:rsidRDefault="00A62035" w:rsidP="00B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79" w:rsidRDefault="001F50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7"/>
      <w:gridCol w:w="1093"/>
      <w:gridCol w:w="2932"/>
      <w:gridCol w:w="960"/>
      <w:gridCol w:w="975"/>
      <w:gridCol w:w="1041"/>
    </w:tblGrid>
    <w:tr w:rsidR="00B9605C" w:rsidTr="007218B7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6408B5" w:rsidP="00B9605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79CF9862" wp14:editId="2C15D560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9605C" w:rsidRDefault="00B9605C" w:rsidP="00B9605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445B7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9605C" w:rsidRDefault="00B9605C" w:rsidP="00B9605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9605C" w:rsidRDefault="00A166F2" w:rsidP="00B9605C">
          <w:pPr>
            <w:pStyle w:val="Encabezado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FO-GF-29</w:t>
          </w:r>
        </w:p>
      </w:tc>
    </w:tr>
    <w:tr w:rsidR="00B9605C" w:rsidTr="007218B7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6408B5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B9605C" w:rsidTr="007218B7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B9605C" w:rsidRPr="00B47C30" w:rsidRDefault="00B9605C" w:rsidP="00B9605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COMPROBANTE DE INGRESO DE CAJA A PRESUPUESTO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6408B5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B9605C" w:rsidTr="007218B7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08B5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08B5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B9605C" w:rsidTr="007218B7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pStyle w:val="Ttulo2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pStyle w:val="Ttulo2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APROBÓ</w:t>
          </w:r>
        </w:p>
      </w:tc>
    </w:tr>
    <w:tr w:rsidR="00B9605C" w:rsidTr="007218B7">
      <w:trPr>
        <w:cantSplit/>
        <w:trHeight w:val="103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77BE2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77BE2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05C" w:rsidRDefault="00B9605C" w:rsidP="00B9605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B9605C" w:rsidRPr="008B57B6" w:rsidRDefault="00B9605C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79" w:rsidRDefault="001F50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5C"/>
    <w:rsid w:val="001A21CE"/>
    <w:rsid w:val="001F5079"/>
    <w:rsid w:val="0024206E"/>
    <w:rsid w:val="0027278A"/>
    <w:rsid w:val="002B139C"/>
    <w:rsid w:val="003D0ACD"/>
    <w:rsid w:val="00536B05"/>
    <w:rsid w:val="00572886"/>
    <w:rsid w:val="006408B5"/>
    <w:rsid w:val="00870923"/>
    <w:rsid w:val="008B57B6"/>
    <w:rsid w:val="00A166F2"/>
    <w:rsid w:val="00A62035"/>
    <w:rsid w:val="00B77BE2"/>
    <w:rsid w:val="00B9605C"/>
    <w:rsid w:val="00CE1613"/>
    <w:rsid w:val="00EC1097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BED15D-2AC7-4C0C-9E24-968AF69B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605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05C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605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605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05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605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605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605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605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605C"/>
  </w:style>
  <w:style w:type="paragraph" w:styleId="Piedepgina">
    <w:name w:val="footer"/>
    <w:basedOn w:val="Normal"/>
    <w:link w:val="PiedepginaCar"/>
    <w:uiPriority w:val="99"/>
    <w:unhideWhenUsed/>
    <w:rsid w:val="00B96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5C"/>
  </w:style>
  <w:style w:type="character" w:customStyle="1" w:styleId="Ttulo1Car">
    <w:name w:val="Título 1 Car"/>
    <w:basedOn w:val="Fuentedeprrafopredeter"/>
    <w:link w:val="Ttulo1"/>
    <w:uiPriority w:val="9"/>
    <w:rsid w:val="00B9605C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B9605C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B9605C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605C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605C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605C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605C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605C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605C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table" w:styleId="Tablaconcuadrcula">
    <w:name w:val="Table Grid"/>
    <w:basedOn w:val="Tablanormal"/>
    <w:uiPriority w:val="39"/>
    <w:rsid w:val="00B9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10</cp:revision>
  <dcterms:created xsi:type="dcterms:W3CDTF">2016-12-20T19:42:00Z</dcterms:created>
  <dcterms:modified xsi:type="dcterms:W3CDTF">2017-03-22T14:18:00Z</dcterms:modified>
</cp:coreProperties>
</file>