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35" w:rsidRPr="00487FC7" w:rsidRDefault="004F0235" w:rsidP="007B03F2">
      <w:pPr>
        <w:spacing w:after="0" w:line="240" w:lineRule="auto"/>
        <w:jc w:val="both"/>
        <w:rPr>
          <w:rFonts w:ascii="Arial" w:hAnsi="Arial" w:cs="Arial"/>
        </w:rPr>
      </w:pPr>
      <w:r w:rsidRPr="00487FC7">
        <w:rPr>
          <w:rFonts w:ascii="Arial" w:hAnsi="Arial" w:cs="Arial"/>
        </w:rPr>
        <w:t xml:space="preserve">San José de Cúcuta, </w:t>
      </w:r>
      <w:sdt>
        <w:sdtPr>
          <w:rPr>
            <w:rFonts w:ascii="Arial" w:hAnsi="Arial" w:cs="Arial"/>
          </w:rPr>
          <w:id w:val="-930507302"/>
          <w:placeholder>
            <w:docPart w:val="5B952A2B2B034013BEB45C67D012A297"/>
          </w:placeholder>
          <w:showingPlcHdr/>
          <w:date w:fullDate="2020-04-27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487FC7" w:rsidRPr="00487FC7">
            <w:rPr>
              <w:rStyle w:val="Textodelmarcadordeposicin"/>
            </w:rPr>
            <w:t>Haga clic aquí para escribir una fecha.</w:t>
          </w:r>
        </w:sdtContent>
      </w:sdt>
    </w:p>
    <w:p w:rsidR="004F0235" w:rsidRPr="00487FC7" w:rsidRDefault="004F0235" w:rsidP="007B03F2">
      <w:pPr>
        <w:spacing w:after="0" w:line="240" w:lineRule="auto"/>
        <w:jc w:val="both"/>
        <w:rPr>
          <w:rFonts w:ascii="Arial" w:hAnsi="Arial" w:cs="Arial"/>
        </w:rPr>
      </w:pPr>
    </w:p>
    <w:p w:rsidR="004F0235" w:rsidRPr="00487FC7" w:rsidRDefault="004F0235" w:rsidP="007B03F2">
      <w:pPr>
        <w:spacing w:after="0" w:line="240" w:lineRule="auto"/>
        <w:jc w:val="both"/>
        <w:rPr>
          <w:rFonts w:ascii="Arial" w:hAnsi="Arial" w:cs="Arial"/>
        </w:rPr>
      </w:pPr>
      <w:r w:rsidRPr="00487FC7">
        <w:rPr>
          <w:rFonts w:ascii="Arial" w:hAnsi="Arial" w:cs="Arial"/>
        </w:rPr>
        <w:t>Señores</w:t>
      </w:r>
    </w:p>
    <w:p w:rsidR="004F0235" w:rsidRPr="00487FC7" w:rsidRDefault="004F0235" w:rsidP="007B03F2">
      <w:pPr>
        <w:spacing w:after="0" w:line="240" w:lineRule="auto"/>
        <w:jc w:val="both"/>
        <w:rPr>
          <w:rFonts w:ascii="Arial" w:hAnsi="Arial" w:cs="Arial"/>
          <w:b/>
        </w:rPr>
      </w:pPr>
      <w:r w:rsidRPr="00487FC7">
        <w:rPr>
          <w:rFonts w:ascii="Arial" w:hAnsi="Arial" w:cs="Arial"/>
          <w:b/>
        </w:rPr>
        <w:t>COMITÉ CENTRAL DE INVESTIGACIÓN Y EXTENSIÓN</w:t>
      </w:r>
    </w:p>
    <w:p w:rsidR="004F0235" w:rsidRPr="00487FC7" w:rsidRDefault="004F0235" w:rsidP="007B03F2">
      <w:pPr>
        <w:spacing w:after="0" w:line="240" w:lineRule="auto"/>
        <w:jc w:val="both"/>
        <w:rPr>
          <w:rFonts w:ascii="Arial" w:hAnsi="Arial" w:cs="Arial"/>
        </w:rPr>
      </w:pPr>
      <w:r w:rsidRPr="00487FC7">
        <w:rPr>
          <w:rFonts w:ascii="Arial" w:hAnsi="Arial" w:cs="Arial"/>
        </w:rPr>
        <w:t>Universidad Francisco de Paula Santander</w:t>
      </w:r>
    </w:p>
    <w:p w:rsidR="004F0235" w:rsidRPr="00487FC7" w:rsidRDefault="004F0235" w:rsidP="007B03F2">
      <w:pPr>
        <w:spacing w:after="0" w:line="240" w:lineRule="auto"/>
        <w:jc w:val="both"/>
        <w:rPr>
          <w:rFonts w:ascii="Arial" w:hAnsi="Arial" w:cs="Arial"/>
        </w:rPr>
      </w:pPr>
    </w:p>
    <w:p w:rsidR="004F0235" w:rsidRPr="00487FC7" w:rsidRDefault="004F0235" w:rsidP="007B03F2">
      <w:pPr>
        <w:spacing w:after="0" w:line="240" w:lineRule="auto"/>
        <w:jc w:val="both"/>
        <w:rPr>
          <w:rFonts w:ascii="Arial" w:hAnsi="Arial" w:cs="Arial"/>
        </w:rPr>
      </w:pPr>
      <w:r w:rsidRPr="00487FC7">
        <w:rPr>
          <w:rFonts w:ascii="Arial" w:hAnsi="Arial" w:cs="Arial"/>
        </w:rPr>
        <w:t>Cordial Saludo:</w:t>
      </w:r>
    </w:p>
    <w:p w:rsidR="004F0235" w:rsidRPr="00487FC7" w:rsidRDefault="004F0235" w:rsidP="007B03F2">
      <w:pPr>
        <w:spacing w:after="0" w:line="240" w:lineRule="auto"/>
        <w:jc w:val="both"/>
        <w:rPr>
          <w:rFonts w:ascii="Arial" w:hAnsi="Arial" w:cs="Arial"/>
        </w:rPr>
      </w:pPr>
    </w:p>
    <w:p w:rsidR="004F0235" w:rsidRPr="00487FC7" w:rsidRDefault="004F0235" w:rsidP="007B03F2">
      <w:pPr>
        <w:spacing w:after="0" w:line="240" w:lineRule="auto"/>
        <w:jc w:val="both"/>
        <w:rPr>
          <w:rFonts w:ascii="Arial" w:hAnsi="Arial" w:cs="Arial"/>
        </w:rPr>
      </w:pPr>
      <w:r w:rsidRPr="00487FC7">
        <w:rPr>
          <w:rFonts w:ascii="Arial" w:hAnsi="Arial" w:cs="Arial"/>
        </w:rPr>
        <w:t xml:space="preserve">Por medio de la presente me permito solicitar el reconocimiento de horas de investigación por concepto de </w:t>
      </w:r>
      <w:r w:rsidR="00487FC7">
        <w:rPr>
          <w:rFonts w:ascii="Arial" w:hAnsi="Arial" w:cs="Arial"/>
        </w:rPr>
        <w:t>e</w:t>
      </w:r>
      <w:r w:rsidRPr="00487FC7">
        <w:rPr>
          <w:rFonts w:ascii="Arial" w:hAnsi="Arial" w:cs="Arial"/>
        </w:rPr>
        <w:t>ditor de la Revista Científica:</w:t>
      </w:r>
      <w:r w:rsidR="00487F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3908348"/>
          <w:placeholder>
            <w:docPart w:val="BE5AD258DE6C4D6CA8AD895E1EB01E8E"/>
          </w:placeholder>
          <w:showingPlcHdr/>
        </w:sdtPr>
        <w:sdtEndPr/>
        <w:sdtContent>
          <w:r w:rsidR="00487FC7">
            <w:rPr>
              <w:rStyle w:val="Textodelmarcadordeposicin"/>
            </w:rPr>
            <w:t>Registre el nombre de la revista</w:t>
          </w:r>
        </w:sdtContent>
      </w:sdt>
      <w:r w:rsidRPr="00487FC7">
        <w:rPr>
          <w:rFonts w:ascii="Arial" w:hAnsi="Arial" w:cs="Arial"/>
        </w:rPr>
        <w:t xml:space="preserve">, teniendo en cuenta que me encuentro al día en la entrega del plan de acción del </w:t>
      </w:r>
      <w:sdt>
        <w:sdtPr>
          <w:rPr>
            <w:rFonts w:ascii="Arial" w:hAnsi="Arial" w:cs="Arial"/>
          </w:rPr>
          <w:id w:val="300269991"/>
          <w:placeholder>
            <w:docPart w:val="2D66ECE71A574931BFE9AE9627068BE6"/>
          </w:placeholder>
          <w:showingPlcHdr/>
        </w:sdtPr>
        <w:sdtEndPr/>
        <w:sdtContent>
          <w:r w:rsidR="00487FC7">
            <w:rPr>
              <w:rStyle w:val="Textodelmarcadordeposicin"/>
            </w:rPr>
            <w:t>semestre</w:t>
          </w:r>
        </w:sdtContent>
      </w:sdt>
      <w:r w:rsidRPr="00487FC7">
        <w:rPr>
          <w:rFonts w:ascii="Arial" w:hAnsi="Arial" w:cs="Arial"/>
        </w:rPr>
        <w:t xml:space="preserve"> semestre académico del año </w:t>
      </w:r>
      <w:sdt>
        <w:sdtPr>
          <w:rPr>
            <w:rFonts w:ascii="Arial" w:hAnsi="Arial" w:cs="Arial"/>
          </w:rPr>
          <w:id w:val="-249735257"/>
          <w:placeholder>
            <w:docPart w:val="9EC12DC29BC646C1B7651043F71A111C"/>
          </w:placeholder>
          <w:showingPlcHdr/>
        </w:sdtPr>
        <w:sdtEndPr/>
        <w:sdtContent>
          <w:r w:rsidR="00034065">
            <w:rPr>
              <w:rStyle w:val="Textodelmarcadordeposicin"/>
            </w:rPr>
            <w:t>año</w:t>
          </w:r>
          <w:r w:rsidR="00034065" w:rsidRPr="00DA00D5">
            <w:rPr>
              <w:rStyle w:val="Textodelmarcadordeposicin"/>
            </w:rPr>
            <w:t>.</w:t>
          </w:r>
        </w:sdtContent>
      </w:sdt>
      <w:r w:rsidRPr="00487FC7">
        <w:rPr>
          <w:rFonts w:ascii="Arial" w:hAnsi="Arial" w:cs="Arial"/>
        </w:rPr>
        <w:t xml:space="preserve"> </w:t>
      </w:r>
      <w:proofErr w:type="gramStart"/>
      <w:r w:rsidRPr="00487FC7">
        <w:rPr>
          <w:rFonts w:ascii="Arial" w:hAnsi="Arial" w:cs="Arial"/>
        </w:rPr>
        <w:t>y</w:t>
      </w:r>
      <w:proofErr w:type="gramEnd"/>
      <w:r w:rsidRPr="00487FC7">
        <w:rPr>
          <w:rFonts w:ascii="Arial" w:hAnsi="Arial" w:cs="Arial"/>
        </w:rPr>
        <w:t xml:space="preserve"> el informe de gestión del semestre académico actual.</w:t>
      </w:r>
    </w:p>
    <w:p w:rsidR="004F0235" w:rsidRDefault="004F0235" w:rsidP="007B03F2">
      <w:pPr>
        <w:spacing w:after="0" w:line="240" w:lineRule="auto"/>
        <w:rPr>
          <w:rFonts w:ascii="Arial" w:hAnsi="Arial" w:cs="Arial"/>
        </w:rPr>
      </w:pPr>
    </w:p>
    <w:p w:rsidR="00034065" w:rsidRPr="007B03F2" w:rsidRDefault="00034065" w:rsidP="007B03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34065">
        <w:rPr>
          <w:rFonts w:ascii="Arial" w:hAnsi="Arial" w:cs="Arial"/>
          <w:b/>
        </w:rPr>
        <w:t>NÚMERO DE HORAS SOLICITADAS</w:t>
      </w:r>
      <w:r w:rsidR="007B03F2">
        <w:rPr>
          <w:rFonts w:ascii="Arial" w:hAnsi="Arial" w:cs="Arial"/>
          <w:b/>
        </w:rPr>
        <w:t xml:space="preserve"> </w:t>
      </w:r>
      <w:r w:rsidR="007B03F2" w:rsidRPr="007B03F2">
        <w:rPr>
          <w:rFonts w:ascii="Arial" w:hAnsi="Arial" w:cs="Arial"/>
          <w:b/>
          <w:sz w:val="18"/>
          <w:szCs w:val="18"/>
        </w:rPr>
        <w:t>(</w:t>
      </w:r>
      <w:r w:rsidR="007B03F2" w:rsidRPr="007B03F2">
        <w:rPr>
          <w:rFonts w:ascii="Arial" w:hAnsi="Arial" w:cs="Arial"/>
          <w:sz w:val="18"/>
          <w:szCs w:val="18"/>
        </w:rPr>
        <w:t>Seleccionar el número de horas correspondientes, según el Acuerdo 054 de 2018)</w:t>
      </w:r>
    </w:p>
    <w:p w:rsidR="007B03F2" w:rsidRDefault="007B03F2" w:rsidP="007B03F2">
      <w:pPr>
        <w:spacing w:after="0" w:line="240" w:lineRule="auto"/>
        <w:rPr>
          <w:rFonts w:ascii="Arial" w:hAnsi="Arial" w:cs="Arial"/>
          <w:b/>
        </w:rPr>
      </w:pPr>
    </w:p>
    <w:p w:rsidR="007B03F2" w:rsidRDefault="007B03F2" w:rsidP="007B03F2">
      <w:pPr>
        <w:spacing w:after="0" w:line="240" w:lineRule="auto"/>
        <w:rPr>
          <w:rFonts w:ascii="Arial" w:hAnsi="Arial" w:cs="Arial"/>
          <w:b/>
        </w:rPr>
      </w:pPr>
      <w:r w:rsidRPr="007B03F2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0pt;height:21pt" o:ole="">
            <v:imagedata r:id="rId8" o:title=""/>
          </v:shape>
          <w:control r:id="rId9" w:name="CheckBox1" w:shapeid="_x0000_i1039"/>
        </w:object>
      </w:r>
    </w:p>
    <w:p w:rsidR="007B03F2" w:rsidRDefault="007B03F2" w:rsidP="007B03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1" type="#_x0000_t75" style="width:268.5pt;height:20.25pt" o:ole="">
            <v:imagedata r:id="rId10" o:title=""/>
          </v:shape>
          <w:control r:id="rId11" w:name="CheckBox2" w:shapeid="_x0000_i1041"/>
        </w:object>
      </w:r>
    </w:p>
    <w:p w:rsidR="00034065" w:rsidRDefault="007B03F2" w:rsidP="007B03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3" type="#_x0000_t75" style="width:243pt;height:20.25pt" o:ole="">
            <v:imagedata r:id="rId12" o:title=""/>
          </v:shape>
          <w:control r:id="rId13" w:name="CheckBox3" w:shapeid="_x0000_i1043"/>
        </w:object>
      </w:r>
    </w:p>
    <w:p w:rsidR="00034065" w:rsidRDefault="007B03F2" w:rsidP="007B03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5" type="#_x0000_t75" style="width:369.75pt;height:20.25pt" o:ole="">
            <v:imagedata r:id="rId14" o:title=""/>
          </v:shape>
          <w:control r:id="rId15" w:name="CheckBox4" w:shapeid="_x0000_i1045"/>
        </w:object>
      </w:r>
    </w:p>
    <w:tbl>
      <w:tblPr>
        <w:tblStyle w:val="Tablaconcuadrcula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846"/>
      </w:tblGrid>
      <w:tr w:rsidR="004F0235" w:rsidRPr="00487FC7" w:rsidTr="00487FC7">
        <w:tc>
          <w:tcPr>
            <w:tcW w:w="250" w:type="dxa"/>
          </w:tcPr>
          <w:p w:rsidR="004F0235" w:rsidRPr="00487FC7" w:rsidRDefault="004F0235" w:rsidP="007B03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6" w:type="dxa"/>
          </w:tcPr>
          <w:p w:rsidR="004F0235" w:rsidRPr="00487FC7" w:rsidRDefault="004F0235" w:rsidP="007B03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B03F2" w:rsidRDefault="007B03F2" w:rsidP="007B03F2">
      <w:pPr>
        <w:spacing w:after="0" w:line="240" w:lineRule="auto"/>
        <w:rPr>
          <w:rFonts w:ascii="Arial" w:hAnsi="Arial" w:cs="Arial"/>
          <w:b/>
        </w:rPr>
      </w:pPr>
    </w:p>
    <w:p w:rsidR="007B03F2" w:rsidRPr="007B03F2" w:rsidRDefault="007B03F2" w:rsidP="007B03F2">
      <w:pPr>
        <w:spacing w:after="0" w:line="240" w:lineRule="auto"/>
        <w:rPr>
          <w:rFonts w:ascii="Arial" w:hAnsi="Arial" w:cs="Arial"/>
          <w:b/>
        </w:rPr>
      </w:pPr>
      <w:r w:rsidRPr="007B03F2">
        <w:rPr>
          <w:rFonts w:ascii="Arial" w:hAnsi="Arial" w:cs="Arial"/>
          <w:b/>
        </w:rPr>
        <w:t>ELABORADO POR</w:t>
      </w:r>
      <w:r>
        <w:rPr>
          <w:rFonts w:ascii="Arial" w:hAnsi="Arial" w:cs="Arial"/>
        </w:rPr>
        <w:t xml:space="preserve"> </w:t>
      </w:r>
      <w:r w:rsidRPr="007B03F2">
        <w:rPr>
          <w:rFonts w:ascii="Arial" w:hAnsi="Arial" w:cs="Arial"/>
          <w:b/>
          <w:sz w:val="16"/>
          <w:szCs w:val="16"/>
        </w:rPr>
        <w:t>(Editor)</w:t>
      </w:r>
    </w:p>
    <w:p w:rsidR="007B03F2" w:rsidRDefault="007B03F2" w:rsidP="007B03F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969"/>
      </w:tblGrid>
      <w:tr w:rsidR="007B03F2" w:rsidTr="007B03F2">
        <w:trPr>
          <w:trHeight w:val="485"/>
        </w:trPr>
        <w:tc>
          <w:tcPr>
            <w:tcW w:w="1418" w:type="dxa"/>
            <w:vAlign w:val="center"/>
          </w:tcPr>
          <w:p w:rsidR="007B03F2" w:rsidRPr="007B03F2" w:rsidRDefault="007B03F2" w:rsidP="007B03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03F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969" w:type="dxa"/>
            <w:vAlign w:val="center"/>
          </w:tcPr>
          <w:p w:rsidR="007B03F2" w:rsidRPr="007B03F2" w:rsidRDefault="007B03F2" w:rsidP="007B03F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047" type="#_x0000_t75" style="width:184.5pt;height:18pt" o:ole="">
                  <v:imagedata r:id="rId16" o:title=""/>
                </v:shape>
                <w:control r:id="rId17" w:name="TextBox1" w:shapeid="_x0000_i1047"/>
              </w:object>
            </w:r>
          </w:p>
        </w:tc>
      </w:tr>
      <w:tr w:rsidR="007B03F2" w:rsidTr="007B03F2">
        <w:trPr>
          <w:trHeight w:val="503"/>
        </w:trPr>
        <w:tc>
          <w:tcPr>
            <w:tcW w:w="1418" w:type="dxa"/>
            <w:vAlign w:val="center"/>
          </w:tcPr>
          <w:p w:rsidR="007B03F2" w:rsidRPr="007B03F2" w:rsidRDefault="007B03F2" w:rsidP="007B03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03F2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3969" w:type="dxa"/>
            <w:vAlign w:val="center"/>
          </w:tcPr>
          <w:p w:rsidR="007B03F2" w:rsidRPr="007B03F2" w:rsidRDefault="007B03F2" w:rsidP="007B03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B03F2" w:rsidRDefault="007B03F2" w:rsidP="007B03F2">
      <w:pPr>
        <w:spacing w:after="0" w:line="240" w:lineRule="auto"/>
        <w:rPr>
          <w:rFonts w:ascii="Arial" w:hAnsi="Arial" w:cs="Arial"/>
        </w:rPr>
      </w:pPr>
    </w:p>
    <w:p w:rsidR="007B03F2" w:rsidRDefault="007B03F2" w:rsidP="007B03F2">
      <w:pPr>
        <w:spacing w:after="0" w:line="240" w:lineRule="auto"/>
        <w:rPr>
          <w:rFonts w:ascii="Arial" w:hAnsi="Arial" w:cs="Arial"/>
        </w:rPr>
      </w:pPr>
    </w:p>
    <w:p w:rsidR="007B03F2" w:rsidRPr="007B03F2" w:rsidRDefault="007B03F2" w:rsidP="007B03F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APROBADO </w:t>
      </w:r>
      <w:r w:rsidRPr="007B03F2">
        <w:rPr>
          <w:rFonts w:ascii="Arial" w:hAnsi="Arial" w:cs="Arial"/>
          <w:b/>
        </w:rPr>
        <w:t>POR</w:t>
      </w:r>
      <w:r>
        <w:rPr>
          <w:rFonts w:ascii="Arial" w:hAnsi="Arial" w:cs="Arial"/>
        </w:rPr>
        <w:t xml:space="preserve"> </w:t>
      </w:r>
    </w:p>
    <w:p w:rsidR="007B03F2" w:rsidRDefault="007B03F2" w:rsidP="007B03F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44"/>
        <w:gridCol w:w="3292"/>
        <w:gridCol w:w="284"/>
        <w:gridCol w:w="1276"/>
        <w:gridCol w:w="3984"/>
      </w:tblGrid>
      <w:tr w:rsidR="007B03F2" w:rsidTr="007B03F2">
        <w:trPr>
          <w:trHeight w:val="485"/>
        </w:trPr>
        <w:tc>
          <w:tcPr>
            <w:tcW w:w="4536" w:type="dxa"/>
            <w:gridSpan w:val="2"/>
            <w:vAlign w:val="center"/>
          </w:tcPr>
          <w:p w:rsidR="007B03F2" w:rsidRPr="007B03F2" w:rsidRDefault="007B03F2" w:rsidP="007B03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Vto. Bno. DECANO DE LA FACULTAD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B03F2" w:rsidRPr="007B03F2" w:rsidRDefault="007B03F2" w:rsidP="007B03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0" w:type="dxa"/>
            <w:gridSpan w:val="2"/>
            <w:vAlign w:val="center"/>
          </w:tcPr>
          <w:p w:rsidR="007B03F2" w:rsidRPr="007B03F2" w:rsidRDefault="007B03F2" w:rsidP="007B03F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Vto. Bno. VIC. INVESTIGACIÓN Y EXTENSIÓN</w:t>
            </w:r>
          </w:p>
        </w:tc>
      </w:tr>
      <w:tr w:rsidR="007B03F2" w:rsidTr="008D61A1">
        <w:trPr>
          <w:trHeight w:val="485"/>
        </w:trPr>
        <w:tc>
          <w:tcPr>
            <w:tcW w:w="1244" w:type="dxa"/>
            <w:vAlign w:val="center"/>
          </w:tcPr>
          <w:p w:rsidR="007B03F2" w:rsidRPr="007B03F2" w:rsidRDefault="007B03F2" w:rsidP="008D61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03F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292" w:type="dxa"/>
            <w:vAlign w:val="center"/>
          </w:tcPr>
          <w:p w:rsidR="007B03F2" w:rsidRPr="007B03F2" w:rsidRDefault="008D61A1" w:rsidP="008D61A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049" type="#_x0000_t75" style="width:150pt;height:18pt" o:ole="">
                  <v:imagedata r:id="rId18" o:title=""/>
                </v:shape>
                <w:control r:id="rId19" w:name="TextBox2" w:shapeid="_x0000_i1049"/>
              </w:object>
            </w:r>
          </w:p>
        </w:tc>
        <w:tc>
          <w:tcPr>
            <w:tcW w:w="284" w:type="dxa"/>
            <w:vMerge/>
          </w:tcPr>
          <w:p w:rsidR="007B03F2" w:rsidRPr="007B03F2" w:rsidRDefault="007B03F2" w:rsidP="008D61A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7B03F2" w:rsidRPr="007B03F2" w:rsidRDefault="007B03F2" w:rsidP="008D61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03F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984" w:type="dxa"/>
            <w:vAlign w:val="center"/>
          </w:tcPr>
          <w:p w:rsidR="007B03F2" w:rsidRPr="007B03F2" w:rsidRDefault="008D61A1" w:rsidP="008D61A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051" type="#_x0000_t75" style="width:186.75pt;height:18pt" o:ole="">
                  <v:imagedata r:id="rId20" o:title=""/>
                </v:shape>
                <w:control r:id="rId21" w:name="TextBox3" w:shapeid="_x0000_i1051"/>
              </w:object>
            </w:r>
          </w:p>
        </w:tc>
      </w:tr>
      <w:tr w:rsidR="007B03F2" w:rsidTr="007B03F2">
        <w:trPr>
          <w:trHeight w:val="503"/>
        </w:trPr>
        <w:tc>
          <w:tcPr>
            <w:tcW w:w="1244" w:type="dxa"/>
            <w:vAlign w:val="center"/>
          </w:tcPr>
          <w:p w:rsidR="007B03F2" w:rsidRPr="007B03F2" w:rsidRDefault="007B03F2" w:rsidP="008D61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03F2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3292" w:type="dxa"/>
            <w:vAlign w:val="center"/>
          </w:tcPr>
          <w:p w:rsidR="007B03F2" w:rsidRPr="007B03F2" w:rsidRDefault="007B03F2" w:rsidP="008D61A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7B03F2" w:rsidRPr="007B03F2" w:rsidRDefault="007B03F2" w:rsidP="008D61A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7B03F2" w:rsidRPr="007B03F2" w:rsidRDefault="007B03F2" w:rsidP="008D61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03F2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3984" w:type="dxa"/>
          </w:tcPr>
          <w:p w:rsidR="007B03F2" w:rsidRPr="007B03F2" w:rsidRDefault="007B03F2" w:rsidP="008D61A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B03F2" w:rsidRDefault="007B03F2" w:rsidP="007B03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7B03F2" w:rsidSect="00487FC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A1" w:rsidRDefault="008D61A1" w:rsidP="00651165">
      <w:pPr>
        <w:spacing w:after="0" w:line="240" w:lineRule="auto"/>
      </w:pPr>
      <w:r>
        <w:separator/>
      </w:r>
    </w:p>
  </w:endnote>
  <w:endnote w:type="continuationSeparator" w:id="0">
    <w:p w:rsidR="008D61A1" w:rsidRDefault="008D61A1" w:rsidP="0065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73" w:rsidRDefault="006112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A1" w:rsidRPr="0032687F" w:rsidRDefault="008D61A1" w:rsidP="0032687F">
    <w:pPr>
      <w:pStyle w:val="Piedepgina"/>
      <w:jc w:val="center"/>
      <w:rPr>
        <w:rFonts w:ascii="Arial" w:hAnsi="Arial" w:cs="Arial"/>
        <w:sz w:val="24"/>
        <w:szCs w:val="24"/>
      </w:rPr>
    </w:pPr>
    <w:r w:rsidRPr="0032687F">
      <w:rPr>
        <w:rFonts w:ascii="Arial" w:hAnsi="Arial" w:cs="Arial"/>
        <w:sz w:val="24"/>
        <w:szCs w:val="24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73" w:rsidRDefault="00611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A1" w:rsidRDefault="008D61A1" w:rsidP="00651165">
      <w:pPr>
        <w:spacing w:after="0" w:line="240" w:lineRule="auto"/>
      </w:pPr>
      <w:r>
        <w:separator/>
      </w:r>
    </w:p>
  </w:footnote>
  <w:footnote w:type="continuationSeparator" w:id="0">
    <w:p w:rsidR="008D61A1" w:rsidRDefault="008D61A1" w:rsidP="0065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73" w:rsidRDefault="006112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57"/>
      <w:gridCol w:w="1557"/>
      <w:gridCol w:w="3439"/>
      <w:gridCol w:w="939"/>
      <w:gridCol w:w="1173"/>
      <w:gridCol w:w="1307"/>
    </w:tblGrid>
    <w:tr w:rsidR="008D61A1" w:rsidRPr="00625FE7" w:rsidTr="00487FC7">
      <w:trPr>
        <w:cantSplit/>
        <w:trHeight w:val="255"/>
      </w:trPr>
      <w:tc>
        <w:tcPr>
          <w:tcW w:w="90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03BC8688" wp14:editId="7281BD1C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D61A1" w:rsidRPr="00625FE7" w:rsidRDefault="008D61A1" w:rsidP="00487FC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D61A1" w:rsidRPr="00625FE7" w:rsidRDefault="008D61A1" w:rsidP="00487FC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D61A1" w:rsidRPr="00625FE7" w:rsidRDefault="002E0DA8" w:rsidP="00487FC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</w:t>
          </w:r>
          <w:r w:rsidR="008D61A1">
            <w:rPr>
              <w:rFonts w:ascii="Arial" w:hAnsi="Arial" w:cs="Arial"/>
              <w:sz w:val="20"/>
              <w:szCs w:val="20"/>
              <w:lang w:bidi="en-US"/>
            </w:rPr>
            <w:t>44</w:t>
          </w:r>
        </w:p>
      </w:tc>
    </w:tr>
    <w:tr w:rsidR="008D61A1" w:rsidRPr="00625FE7" w:rsidTr="00487FC7">
      <w:trPr>
        <w:cantSplit/>
        <w:trHeight w:val="255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1A1" w:rsidRPr="00625FE7" w:rsidRDefault="008D61A1" w:rsidP="00487FC7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8D61A1" w:rsidRPr="00625FE7" w:rsidTr="00487FC7">
      <w:trPr>
        <w:cantSplit/>
        <w:trHeight w:val="255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8D61A1" w:rsidRPr="00625FE7" w:rsidRDefault="008D61A1" w:rsidP="00FE31F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25FE7">
            <w:rPr>
              <w:rFonts w:ascii="Arial" w:hAnsi="Arial"/>
              <w:b/>
              <w:sz w:val="20"/>
              <w:szCs w:val="20"/>
            </w:rPr>
            <w:t xml:space="preserve">SOLICITUD DE HORAS DE INVESTIGACIÓN PARA </w:t>
          </w:r>
          <w:r>
            <w:rPr>
              <w:rFonts w:ascii="Arial" w:hAnsi="Arial"/>
              <w:b/>
              <w:sz w:val="20"/>
              <w:szCs w:val="20"/>
            </w:rPr>
            <w:t>EDITORES DE REVISTA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1A1" w:rsidRPr="00625FE7" w:rsidRDefault="001C1411" w:rsidP="006112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</w:t>
          </w:r>
          <w:r w:rsidR="00611273">
            <w:rPr>
              <w:rFonts w:ascii="Arial" w:hAnsi="Arial" w:cs="Arial"/>
              <w:sz w:val="20"/>
              <w:szCs w:val="20"/>
              <w:lang w:bidi="en-US"/>
            </w:rPr>
            <w:t>7</w:t>
          </w:r>
          <w:r>
            <w:rPr>
              <w:rFonts w:ascii="Arial" w:hAnsi="Arial" w:cs="Arial"/>
              <w:sz w:val="20"/>
              <w:szCs w:val="20"/>
              <w:lang w:bidi="en-US"/>
            </w:rPr>
            <w:t>/05/</w:t>
          </w:r>
          <w:r w:rsidR="008D61A1">
            <w:rPr>
              <w:rFonts w:ascii="Arial" w:hAnsi="Arial" w:cs="Arial"/>
              <w:sz w:val="20"/>
              <w:szCs w:val="20"/>
              <w:lang w:bidi="en-US"/>
            </w:rPr>
            <w:t>2020</w:t>
          </w:r>
        </w:p>
      </w:tc>
    </w:tr>
    <w:tr w:rsidR="008D61A1" w:rsidRPr="00625FE7" w:rsidTr="00487FC7">
      <w:trPr>
        <w:cantSplit/>
        <w:trHeight w:val="255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FA7560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625FE7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FA7560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625FE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8D61A1" w:rsidRPr="00625FE7" w:rsidTr="00487FC7">
      <w:trPr>
        <w:cantSplit/>
        <w:trHeight w:val="255"/>
      </w:trPr>
      <w:tc>
        <w:tcPr>
          <w:tcW w:w="166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6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8D61A1" w:rsidRPr="00625FE7" w:rsidTr="00487FC7">
      <w:trPr>
        <w:cantSplit/>
        <w:trHeight w:val="255"/>
      </w:trPr>
      <w:tc>
        <w:tcPr>
          <w:tcW w:w="166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6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61A1" w:rsidRPr="00625FE7" w:rsidRDefault="008D61A1" w:rsidP="00487FC7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25FE7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8D61A1" w:rsidRDefault="008D61A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73" w:rsidRDefault="006112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321"/>
    <w:multiLevelType w:val="hybridMultilevel"/>
    <w:tmpl w:val="BDA263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qqILu7wCsKxUKnzYo2w4wt8s/A=" w:salt="WiW/vZgyF2lwIXMPdJu5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65"/>
    <w:rsid w:val="00034065"/>
    <w:rsid w:val="001C1411"/>
    <w:rsid w:val="002E0DA8"/>
    <w:rsid w:val="002E4D91"/>
    <w:rsid w:val="0032687F"/>
    <w:rsid w:val="00340F9B"/>
    <w:rsid w:val="00373B95"/>
    <w:rsid w:val="003817A0"/>
    <w:rsid w:val="003D080A"/>
    <w:rsid w:val="003D1A04"/>
    <w:rsid w:val="00487FC7"/>
    <w:rsid w:val="004F0235"/>
    <w:rsid w:val="00512821"/>
    <w:rsid w:val="00611273"/>
    <w:rsid w:val="00625FE7"/>
    <w:rsid w:val="00651165"/>
    <w:rsid w:val="006B2CF2"/>
    <w:rsid w:val="007B03F2"/>
    <w:rsid w:val="007D7855"/>
    <w:rsid w:val="007E2A73"/>
    <w:rsid w:val="008A337B"/>
    <w:rsid w:val="008D61A1"/>
    <w:rsid w:val="008F44FD"/>
    <w:rsid w:val="008F5CE9"/>
    <w:rsid w:val="009A0EB4"/>
    <w:rsid w:val="00A55AF1"/>
    <w:rsid w:val="00B22AA5"/>
    <w:rsid w:val="00B27A58"/>
    <w:rsid w:val="00C27596"/>
    <w:rsid w:val="00CD6BDE"/>
    <w:rsid w:val="00F94A19"/>
    <w:rsid w:val="00FA7560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65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651165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16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5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1165"/>
  </w:style>
  <w:style w:type="paragraph" w:styleId="Piedepgina">
    <w:name w:val="footer"/>
    <w:basedOn w:val="Normal"/>
    <w:link w:val="PiedepginaCar"/>
    <w:uiPriority w:val="99"/>
    <w:unhideWhenUsed/>
    <w:rsid w:val="0065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165"/>
  </w:style>
  <w:style w:type="table" w:styleId="Tablaconcuadrcula">
    <w:name w:val="Table Grid"/>
    <w:basedOn w:val="Tablanormal"/>
    <w:uiPriority w:val="59"/>
    <w:rsid w:val="0065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6511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6511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7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87F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65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651165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16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5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1165"/>
  </w:style>
  <w:style w:type="paragraph" w:styleId="Piedepgina">
    <w:name w:val="footer"/>
    <w:basedOn w:val="Normal"/>
    <w:link w:val="PiedepginaCar"/>
    <w:uiPriority w:val="99"/>
    <w:unhideWhenUsed/>
    <w:rsid w:val="00651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165"/>
  </w:style>
  <w:style w:type="table" w:styleId="Tablaconcuadrcula">
    <w:name w:val="Table Grid"/>
    <w:basedOn w:val="Tablanormal"/>
    <w:uiPriority w:val="59"/>
    <w:rsid w:val="0065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6511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6511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7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87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952A2B2B034013BEB45C67D012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B845-AB3D-4944-9A30-FBBB22305D09}"/>
      </w:docPartPr>
      <w:docPartBody>
        <w:p w:rsidR="00AA75B8" w:rsidRDefault="00BB2E51" w:rsidP="00BB2E51">
          <w:pPr>
            <w:pStyle w:val="5B952A2B2B034013BEB45C67D012A2973"/>
          </w:pPr>
          <w:r w:rsidRPr="00487F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E5AD258DE6C4D6CA8AD895E1EB0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C8F2-E858-46AE-B935-197C972249C4}"/>
      </w:docPartPr>
      <w:docPartBody>
        <w:p w:rsidR="00AA75B8" w:rsidRDefault="00BB2E51" w:rsidP="00BB2E51">
          <w:pPr>
            <w:pStyle w:val="BE5AD258DE6C4D6CA8AD895E1EB01E8E3"/>
          </w:pPr>
          <w:r>
            <w:rPr>
              <w:rStyle w:val="Textodelmarcadordeposicin"/>
            </w:rPr>
            <w:t>Registre el nombre de la revista</w:t>
          </w:r>
        </w:p>
      </w:docPartBody>
    </w:docPart>
    <w:docPart>
      <w:docPartPr>
        <w:name w:val="2D66ECE71A574931BFE9AE962706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AFA0-199E-4807-8682-BE4EA1E7E694}"/>
      </w:docPartPr>
      <w:docPartBody>
        <w:p w:rsidR="00AA75B8" w:rsidRDefault="00BB2E51" w:rsidP="00BB2E51">
          <w:pPr>
            <w:pStyle w:val="2D66ECE71A574931BFE9AE9627068BE63"/>
          </w:pPr>
          <w:r>
            <w:rPr>
              <w:rStyle w:val="Textodelmarcadordeposicin"/>
            </w:rPr>
            <w:t>semestre</w:t>
          </w:r>
        </w:p>
      </w:docPartBody>
    </w:docPart>
    <w:docPart>
      <w:docPartPr>
        <w:name w:val="9EC12DC29BC646C1B7651043F71A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2AF3-6D87-4428-916E-ABC4EED60359}"/>
      </w:docPartPr>
      <w:docPartBody>
        <w:p w:rsidR="00AA75B8" w:rsidRDefault="00BB2E51" w:rsidP="00BB2E51">
          <w:pPr>
            <w:pStyle w:val="9EC12DC29BC646C1B7651043F71A111C3"/>
          </w:pPr>
          <w:r>
            <w:rPr>
              <w:rStyle w:val="Textodelmarcadordeposicin"/>
            </w:rPr>
            <w:t>año</w:t>
          </w:r>
          <w:r w:rsidRPr="00DA00D5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9"/>
    <w:rsid w:val="001173BD"/>
    <w:rsid w:val="004E6CB9"/>
    <w:rsid w:val="00AA75B8"/>
    <w:rsid w:val="00B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2E51"/>
    <w:rPr>
      <w:color w:val="808080"/>
    </w:rPr>
  </w:style>
  <w:style w:type="paragraph" w:customStyle="1" w:styleId="5B952A2B2B034013BEB45C67D012A297">
    <w:name w:val="5B952A2B2B034013BEB45C67D012A297"/>
    <w:rsid w:val="00AA75B8"/>
    <w:rPr>
      <w:rFonts w:eastAsiaTheme="minorHAnsi"/>
      <w:lang w:val="es-CO" w:eastAsia="en-US"/>
    </w:rPr>
  </w:style>
  <w:style w:type="paragraph" w:customStyle="1" w:styleId="BE5AD258DE6C4D6CA8AD895E1EB01E8E">
    <w:name w:val="BE5AD258DE6C4D6CA8AD895E1EB01E8E"/>
    <w:rsid w:val="00AA75B8"/>
    <w:rPr>
      <w:rFonts w:eastAsiaTheme="minorHAnsi"/>
      <w:lang w:val="es-CO" w:eastAsia="en-US"/>
    </w:rPr>
  </w:style>
  <w:style w:type="paragraph" w:customStyle="1" w:styleId="2D66ECE71A574931BFE9AE9627068BE6">
    <w:name w:val="2D66ECE71A574931BFE9AE9627068BE6"/>
    <w:rsid w:val="00AA75B8"/>
    <w:rPr>
      <w:rFonts w:eastAsiaTheme="minorHAnsi"/>
      <w:lang w:val="es-CO" w:eastAsia="en-US"/>
    </w:rPr>
  </w:style>
  <w:style w:type="paragraph" w:customStyle="1" w:styleId="9EC12DC29BC646C1B7651043F71A111C">
    <w:name w:val="9EC12DC29BC646C1B7651043F71A111C"/>
    <w:rsid w:val="00AA75B8"/>
    <w:rPr>
      <w:rFonts w:eastAsiaTheme="minorHAnsi"/>
      <w:lang w:val="es-CO" w:eastAsia="en-US"/>
    </w:rPr>
  </w:style>
  <w:style w:type="paragraph" w:customStyle="1" w:styleId="5B952A2B2B034013BEB45C67D012A2971">
    <w:name w:val="5B952A2B2B034013BEB45C67D012A2971"/>
    <w:rsid w:val="00AA75B8"/>
    <w:rPr>
      <w:rFonts w:eastAsiaTheme="minorHAnsi"/>
      <w:lang w:val="es-CO" w:eastAsia="en-US"/>
    </w:rPr>
  </w:style>
  <w:style w:type="paragraph" w:customStyle="1" w:styleId="BE5AD258DE6C4D6CA8AD895E1EB01E8E1">
    <w:name w:val="BE5AD258DE6C4D6CA8AD895E1EB01E8E1"/>
    <w:rsid w:val="00AA75B8"/>
    <w:rPr>
      <w:rFonts w:eastAsiaTheme="minorHAnsi"/>
      <w:lang w:val="es-CO" w:eastAsia="en-US"/>
    </w:rPr>
  </w:style>
  <w:style w:type="paragraph" w:customStyle="1" w:styleId="2D66ECE71A574931BFE9AE9627068BE61">
    <w:name w:val="2D66ECE71A574931BFE9AE9627068BE61"/>
    <w:rsid w:val="00AA75B8"/>
    <w:rPr>
      <w:rFonts w:eastAsiaTheme="minorHAnsi"/>
      <w:lang w:val="es-CO" w:eastAsia="en-US"/>
    </w:rPr>
  </w:style>
  <w:style w:type="paragraph" w:customStyle="1" w:styleId="9EC12DC29BC646C1B7651043F71A111C1">
    <w:name w:val="9EC12DC29BC646C1B7651043F71A111C1"/>
    <w:rsid w:val="00AA75B8"/>
    <w:rPr>
      <w:rFonts w:eastAsiaTheme="minorHAnsi"/>
      <w:lang w:val="es-CO" w:eastAsia="en-US"/>
    </w:rPr>
  </w:style>
  <w:style w:type="paragraph" w:customStyle="1" w:styleId="5B952A2B2B034013BEB45C67D012A2972">
    <w:name w:val="5B952A2B2B034013BEB45C67D012A2972"/>
    <w:rsid w:val="001173BD"/>
    <w:rPr>
      <w:rFonts w:eastAsiaTheme="minorHAnsi"/>
      <w:lang w:val="es-CO" w:eastAsia="en-US"/>
    </w:rPr>
  </w:style>
  <w:style w:type="paragraph" w:customStyle="1" w:styleId="BE5AD258DE6C4D6CA8AD895E1EB01E8E2">
    <w:name w:val="BE5AD258DE6C4D6CA8AD895E1EB01E8E2"/>
    <w:rsid w:val="001173BD"/>
    <w:rPr>
      <w:rFonts w:eastAsiaTheme="minorHAnsi"/>
      <w:lang w:val="es-CO" w:eastAsia="en-US"/>
    </w:rPr>
  </w:style>
  <w:style w:type="paragraph" w:customStyle="1" w:styleId="2D66ECE71A574931BFE9AE9627068BE62">
    <w:name w:val="2D66ECE71A574931BFE9AE9627068BE62"/>
    <w:rsid w:val="001173BD"/>
    <w:rPr>
      <w:rFonts w:eastAsiaTheme="minorHAnsi"/>
      <w:lang w:val="es-CO" w:eastAsia="en-US"/>
    </w:rPr>
  </w:style>
  <w:style w:type="paragraph" w:customStyle="1" w:styleId="9EC12DC29BC646C1B7651043F71A111C2">
    <w:name w:val="9EC12DC29BC646C1B7651043F71A111C2"/>
    <w:rsid w:val="001173BD"/>
    <w:rPr>
      <w:rFonts w:eastAsiaTheme="minorHAnsi"/>
      <w:lang w:val="es-CO" w:eastAsia="en-US"/>
    </w:rPr>
  </w:style>
  <w:style w:type="paragraph" w:customStyle="1" w:styleId="5B952A2B2B034013BEB45C67D012A2973">
    <w:name w:val="5B952A2B2B034013BEB45C67D012A2973"/>
    <w:rsid w:val="00BB2E51"/>
    <w:rPr>
      <w:rFonts w:eastAsiaTheme="minorHAnsi"/>
      <w:lang w:val="es-CO" w:eastAsia="en-US"/>
    </w:rPr>
  </w:style>
  <w:style w:type="paragraph" w:customStyle="1" w:styleId="BE5AD258DE6C4D6CA8AD895E1EB01E8E3">
    <w:name w:val="BE5AD258DE6C4D6CA8AD895E1EB01E8E3"/>
    <w:rsid w:val="00BB2E51"/>
    <w:rPr>
      <w:rFonts w:eastAsiaTheme="minorHAnsi"/>
      <w:lang w:val="es-CO" w:eastAsia="en-US"/>
    </w:rPr>
  </w:style>
  <w:style w:type="paragraph" w:customStyle="1" w:styleId="2D66ECE71A574931BFE9AE9627068BE63">
    <w:name w:val="2D66ECE71A574931BFE9AE9627068BE63"/>
    <w:rsid w:val="00BB2E51"/>
    <w:rPr>
      <w:rFonts w:eastAsiaTheme="minorHAnsi"/>
      <w:lang w:val="es-CO" w:eastAsia="en-US"/>
    </w:rPr>
  </w:style>
  <w:style w:type="paragraph" w:customStyle="1" w:styleId="9EC12DC29BC646C1B7651043F71A111C3">
    <w:name w:val="9EC12DC29BC646C1B7651043F71A111C3"/>
    <w:rsid w:val="00BB2E51"/>
    <w:rPr>
      <w:rFonts w:eastAsiaTheme="minorHAnsi"/>
      <w:lang w:val="es-CO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2E51"/>
    <w:rPr>
      <w:color w:val="808080"/>
    </w:rPr>
  </w:style>
  <w:style w:type="paragraph" w:customStyle="1" w:styleId="5B952A2B2B034013BEB45C67D012A297">
    <w:name w:val="5B952A2B2B034013BEB45C67D012A297"/>
    <w:rsid w:val="00AA75B8"/>
    <w:rPr>
      <w:rFonts w:eastAsiaTheme="minorHAnsi"/>
      <w:lang w:val="es-CO" w:eastAsia="en-US"/>
    </w:rPr>
  </w:style>
  <w:style w:type="paragraph" w:customStyle="1" w:styleId="BE5AD258DE6C4D6CA8AD895E1EB01E8E">
    <w:name w:val="BE5AD258DE6C4D6CA8AD895E1EB01E8E"/>
    <w:rsid w:val="00AA75B8"/>
    <w:rPr>
      <w:rFonts w:eastAsiaTheme="minorHAnsi"/>
      <w:lang w:val="es-CO" w:eastAsia="en-US"/>
    </w:rPr>
  </w:style>
  <w:style w:type="paragraph" w:customStyle="1" w:styleId="2D66ECE71A574931BFE9AE9627068BE6">
    <w:name w:val="2D66ECE71A574931BFE9AE9627068BE6"/>
    <w:rsid w:val="00AA75B8"/>
    <w:rPr>
      <w:rFonts w:eastAsiaTheme="minorHAnsi"/>
      <w:lang w:val="es-CO" w:eastAsia="en-US"/>
    </w:rPr>
  </w:style>
  <w:style w:type="paragraph" w:customStyle="1" w:styleId="9EC12DC29BC646C1B7651043F71A111C">
    <w:name w:val="9EC12DC29BC646C1B7651043F71A111C"/>
    <w:rsid w:val="00AA75B8"/>
    <w:rPr>
      <w:rFonts w:eastAsiaTheme="minorHAnsi"/>
      <w:lang w:val="es-CO" w:eastAsia="en-US"/>
    </w:rPr>
  </w:style>
  <w:style w:type="paragraph" w:customStyle="1" w:styleId="5B952A2B2B034013BEB45C67D012A2971">
    <w:name w:val="5B952A2B2B034013BEB45C67D012A2971"/>
    <w:rsid w:val="00AA75B8"/>
    <w:rPr>
      <w:rFonts w:eastAsiaTheme="minorHAnsi"/>
      <w:lang w:val="es-CO" w:eastAsia="en-US"/>
    </w:rPr>
  </w:style>
  <w:style w:type="paragraph" w:customStyle="1" w:styleId="BE5AD258DE6C4D6CA8AD895E1EB01E8E1">
    <w:name w:val="BE5AD258DE6C4D6CA8AD895E1EB01E8E1"/>
    <w:rsid w:val="00AA75B8"/>
    <w:rPr>
      <w:rFonts w:eastAsiaTheme="minorHAnsi"/>
      <w:lang w:val="es-CO" w:eastAsia="en-US"/>
    </w:rPr>
  </w:style>
  <w:style w:type="paragraph" w:customStyle="1" w:styleId="2D66ECE71A574931BFE9AE9627068BE61">
    <w:name w:val="2D66ECE71A574931BFE9AE9627068BE61"/>
    <w:rsid w:val="00AA75B8"/>
    <w:rPr>
      <w:rFonts w:eastAsiaTheme="minorHAnsi"/>
      <w:lang w:val="es-CO" w:eastAsia="en-US"/>
    </w:rPr>
  </w:style>
  <w:style w:type="paragraph" w:customStyle="1" w:styleId="9EC12DC29BC646C1B7651043F71A111C1">
    <w:name w:val="9EC12DC29BC646C1B7651043F71A111C1"/>
    <w:rsid w:val="00AA75B8"/>
    <w:rPr>
      <w:rFonts w:eastAsiaTheme="minorHAnsi"/>
      <w:lang w:val="es-CO" w:eastAsia="en-US"/>
    </w:rPr>
  </w:style>
  <w:style w:type="paragraph" w:customStyle="1" w:styleId="5B952A2B2B034013BEB45C67D012A2972">
    <w:name w:val="5B952A2B2B034013BEB45C67D012A2972"/>
    <w:rsid w:val="001173BD"/>
    <w:rPr>
      <w:rFonts w:eastAsiaTheme="minorHAnsi"/>
      <w:lang w:val="es-CO" w:eastAsia="en-US"/>
    </w:rPr>
  </w:style>
  <w:style w:type="paragraph" w:customStyle="1" w:styleId="BE5AD258DE6C4D6CA8AD895E1EB01E8E2">
    <w:name w:val="BE5AD258DE6C4D6CA8AD895E1EB01E8E2"/>
    <w:rsid w:val="001173BD"/>
    <w:rPr>
      <w:rFonts w:eastAsiaTheme="minorHAnsi"/>
      <w:lang w:val="es-CO" w:eastAsia="en-US"/>
    </w:rPr>
  </w:style>
  <w:style w:type="paragraph" w:customStyle="1" w:styleId="2D66ECE71A574931BFE9AE9627068BE62">
    <w:name w:val="2D66ECE71A574931BFE9AE9627068BE62"/>
    <w:rsid w:val="001173BD"/>
    <w:rPr>
      <w:rFonts w:eastAsiaTheme="minorHAnsi"/>
      <w:lang w:val="es-CO" w:eastAsia="en-US"/>
    </w:rPr>
  </w:style>
  <w:style w:type="paragraph" w:customStyle="1" w:styleId="9EC12DC29BC646C1B7651043F71A111C2">
    <w:name w:val="9EC12DC29BC646C1B7651043F71A111C2"/>
    <w:rsid w:val="001173BD"/>
    <w:rPr>
      <w:rFonts w:eastAsiaTheme="minorHAnsi"/>
      <w:lang w:val="es-CO" w:eastAsia="en-US"/>
    </w:rPr>
  </w:style>
  <w:style w:type="paragraph" w:customStyle="1" w:styleId="5B952A2B2B034013BEB45C67D012A2973">
    <w:name w:val="5B952A2B2B034013BEB45C67D012A2973"/>
    <w:rsid w:val="00BB2E51"/>
    <w:rPr>
      <w:rFonts w:eastAsiaTheme="minorHAnsi"/>
      <w:lang w:val="es-CO" w:eastAsia="en-US"/>
    </w:rPr>
  </w:style>
  <w:style w:type="paragraph" w:customStyle="1" w:styleId="BE5AD258DE6C4D6CA8AD895E1EB01E8E3">
    <w:name w:val="BE5AD258DE6C4D6CA8AD895E1EB01E8E3"/>
    <w:rsid w:val="00BB2E51"/>
    <w:rPr>
      <w:rFonts w:eastAsiaTheme="minorHAnsi"/>
      <w:lang w:val="es-CO" w:eastAsia="en-US"/>
    </w:rPr>
  </w:style>
  <w:style w:type="paragraph" w:customStyle="1" w:styleId="2D66ECE71A574931BFE9AE9627068BE63">
    <w:name w:val="2D66ECE71A574931BFE9AE9627068BE63"/>
    <w:rsid w:val="00BB2E51"/>
    <w:rPr>
      <w:rFonts w:eastAsiaTheme="minorHAnsi"/>
      <w:lang w:val="es-CO" w:eastAsia="en-US"/>
    </w:rPr>
  </w:style>
  <w:style w:type="paragraph" w:customStyle="1" w:styleId="9EC12DC29BC646C1B7651043F71A111C3">
    <w:name w:val="9EC12DC29BC646C1B7651043F71A111C3"/>
    <w:rsid w:val="00BB2E51"/>
    <w:rPr>
      <w:rFonts w:eastAsiaTheme="minorHAnsi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2</cp:revision>
  <dcterms:created xsi:type="dcterms:W3CDTF">2020-05-13T20:51:00Z</dcterms:created>
  <dcterms:modified xsi:type="dcterms:W3CDTF">2020-05-13T20:51:00Z</dcterms:modified>
</cp:coreProperties>
</file>