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5A" w:rsidRPr="006D5E32" w:rsidRDefault="000E725A" w:rsidP="000E725A">
      <w:pPr>
        <w:rPr>
          <w:rFonts w:ascii="Times New Roman" w:hAnsi="Times New Roman" w:cs="Times New Roman"/>
          <w:b/>
        </w:rPr>
      </w:pPr>
      <w:r>
        <w:t xml:space="preserve">                               </w:t>
      </w:r>
      <w:r w:rsidRPr="006D5E32">
        <w:rPr>
          <w:rFonts w:ascii="Times New Roman" w:hAnsi="Times New Roman" w:cs="Times New Roman"/>
          <w:b/>
        </w:rPr>
        <w:t xml:space="preserve">RESOLUCIÓN FECHA DE EXAMENES FINALES Y HABILITACIONES  </w:t>
      </w:r>
    </w:p>
    <w:p w:rsidR="000E725A" w:rsidRPr="006D5E32" w:rsidRDefault="000E725A" w:rsidP="000E725A">
      <w:pPr>
        <w:jc w:val="center"/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>I SEMESTRE 2020</w:t>
      </w:r>
    </w:p>
    <w:p w:rsidR="000E725A" w:rsidRPr="006D5E32" w:rsidRDefault="000E725A" w:rsidP="000E725A">
      <w:pPr>
        <w:jc w:val="center"/>
        <w:rPr>
          <w:rFonts w:ascii="Times New Roman" w:hAnsi="Times New Roman" w:cs="Times New Roman"/>
          <w:b/>
        </w:rPr>
      </w:pPr>
    </w:p>
    <w:p w:rsidR="000E725A" w:rsidRPr="006D5E32" w:rsidRDefault="000E725A" w:rsidP="000E725A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POR EL CUAL SE PROGRAMAN LAS FECHAS DE LOS EXÁMENES FINALES ASIGNADOS EN EL PERIODO (16/06/2020 AL 01/07/2020) Y HABILITACIONES ASIGNADOS EN EL PERIODO DE (02 AL 07 DE JULIO DE 2020) CORRESPONDIENTES AL PRIMER SEMESTRE DE 2020, APROBADO POR CONSEJO ACADÉMICO. </w:t>
      </w:r>
    </w:p>
    <w:p w:rsidR="000E725A" w:rsidRPr="006D5E32" w:rsidRDefault="000E725A" w:rsidP="000E725A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LA DIRECTORA DEL PROGRAMA DE SEGURIDAD Y SALUD EN EL TRABAJO DE LA UNIVERSIDAD FRANCISCO DE PAULA SANTANDER, EN USO DE SUS FACULTADES REGLAMENTARIAS,  </w:t>
      </w:r>
    </w:p>
    <w:p w:rsidR="000E725A" w:rsidRPr="006D5E32" w:rsidRDefault="000E725A" w:rsidP="000E725A">
      <w:pPr>
        <w:jc w:val="center"/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>RESUELVE:</w:t>
      </w:r>
    </w:p>
    <w:p w:rsidR="001075C5" w:rsidRPr="006D5E32" w:rsidRDefault="000E725A" w:rsidP="000E725A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ARTÍCULO PRIMERO:</w:t>
      </w:r>
      <w:r w:rsidRPr="006D5E32">
        <w:rPr>
          <w:rFonts w:ascii="Times New Roman" w:hAnsi="Times New Roman" w:cs="Times New Roman"/>
        </w:rPr>
        <w:t xml:space="preserve"> ESTABLECER LAS FECHAS PARA LAS EVALUACIONES VIRTUALES CORRESPONDIENTES A LOS EXAMENES FINALES</w:t>
      </w:r>
      <w:r w:rsidR="001075C5" w:rsidRPr="006D5E32">
        <w:rPr>
          <w:rFonts w:ascii="Times New Roman" w:hAnsi="Times New Roman" w:cs="Times New Roman"/>
        </w:rPr>
        <w:t xml:space="preserve"> Y HABILITACIONES</w:t>
      </w:r>
      <w:r w:rsidRPr="006D5E32">
        <w:rPr>
          <w:rFonts w:ascii="Times New Roman" w:hAnsi="Times New Roman" w:cs="Times New Roman"/>
        </w:rPr>
        <w:t xml:space="preserve">, EN EL PROGRAMA </w:t>
      </w:r>
      <w:r w:rsidRPr="006D5E32">
        <w:rPr>
          <w:rFonts w:ascii="Times New Roman" w:hAnsi="Times New Roman" w:cs="Times New Roman"/>
        </w:rPr>
        <w:t xml:space="preserve">DE </w:t>
      </w:r>
      <w:r w:rsidRPr="006D5E32">
        <w:rPr>
          <w:rFonts w:ascii="Times New Roman" w:hAnsi="Times New Roman" w:cs="Times New Roman"/>
        </w:rPr>
        <w:t>SEGURIDAD Y SALUD EN EL TRABAJO DURANTE I SEMESTRE DE 2020</w:t>
      </w:r>
      <w:r w:rsidRPr="006D5E32">
        <w:rPr>
          <w:rFonts w:ascii="Times New Roman" w:hAnsi="Times New Roman" w:cs="Times New Roman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409"/>
        <w:gridCol w:w="2835"/>
      </w:tblGrid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HABILITACION</w:t>
            </w:r>
          </w:p>
        </w:tc>
      </w:tr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A, B Y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6D5E3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 JUNIO   8 – 10 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</w:t>
            </w:r>
            <w:r w:rsidR="006D5E3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JULIO     8 – 10 PM</w:t>
            </w:r>
          </w:p>
        </w:tc>
      </w:tr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6D5E3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  8 – 10 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 8 – 10 PM</w:t>
            </w:r>
          </w:p>
        </w:tc>
      </w:tr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JUNIO 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JULIO      6 – 8  PM</w:t>
            </w:r>
          </w:p>
        </w:tc>
      </w:tr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FÍSICA D Y 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JUNIO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 6 – 8 PM</w:t>
            </w:r>
          </w:p>
        </w:tc>
      </w:tr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JUNIO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 8- 10 PM</w:t>
            </w:r>
          </w:p>
        </w:tc>
      </w:tr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JUNIO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   6 – 8 PM</w:t>
            </w:r>
          </w:p>
        </w:tc>
      </w:tr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7  JULIO  </w:t>
            </w:r>
            <w:r w:rsid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1075C5" w:rsidTr="006D5E32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   6</w:t>
            </w:r>
            <w:r w:rsidR="00F916A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8</w:t>
            </w:r>
            <w:r w:rsidR="00F916A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JULIO  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F916A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3  JULIO </w:t>
            </w:r>
            <w:r w:rsid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 xml:space="preserve">EXAMEN FINAL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 JUNIO   7 – 9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 JULIO    7 – 9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A B Y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 SEGURIDAD Y SALUD EN EL TRABAJO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305647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 JUNIO   6</w:t>
            </w:r>
            <w:r w:rsid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8</w:t>
            </w:r>
            <w:r w:rsid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305647" w:rsidP="0030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6</w:t>
            </w:r>
            <w:r w:rsid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8</w:t>
            </w:r>
            <w:r w:rsid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A, B Y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Pr="00EA2903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 JUNIO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Pr="00EA2903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ÉTICA PROFESIONAL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Pr="00305647" w:rsidRDefault="00EA290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564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 JUNIO 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Pr="00305647" w:rsidRDefault="00305647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0564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Pr="00305647" w:rsidRDefault="00305647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 JUNIO 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Pr="00305647" w:rsidRDefault="00305647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P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P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075C5" w:rsidRP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5C5" w:rsidRP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HABILITACIO4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305647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 JUNIO    6 – 8 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305647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305647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 JUNIO 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305647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A, B Y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090310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 JUNIO 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090310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</w:t>
            </w:r>
            <w:r w:rsidR="005B7F40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TEORIA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840CFB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 JUNIO 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840CFB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TEORÍA A, B Y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25  JUNIO    6 – 8 PM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CUARTO SEMESTRE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 JULIO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TEORÍA A, B Y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 JUNIO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 TEORÍA A Y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0E094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0E094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0E0943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D157E1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4E2E98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 JUNIO 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4E2E98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GENERAL: DESARROLLO SOSTENIBLE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0E0ABC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5B43E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  JULIO   6 - 8 PM   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TEORÍA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5B43E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 JUNIO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5B43E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5B43E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5B43E2" w:rsidP="005B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 JULIO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5B43E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5B43E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5B43E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25  JUNIO    8 – 10 PM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5B43E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  JULIO    8 – 10 PM 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SEXTO SEMESTRE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II: INVESTIGACION EN ACCIDENTES E INCIDENTES EN SST.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 JUNIO  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DE GESTION EN SST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 JUNIO 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II  TEORIA: A,B,C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 JUNIO  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EXPERIENCIA EMPRESARIAL I TEORIA: A-B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30  JUNIO     6 – 8 PM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SEPTIMO SEMESTRE</w:t>
            </w:r>
          </w:p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5C5" w:rsidRDefault="001075C5" w:rsidP="00D3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5C5" w:rsidRPr="0067251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7251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AMBIENTAL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5C5" w:rsidRPr="0067251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C5" w:rsidRPr="00672515" w:rsidRDefault="00AB18BF" w:rsidP="00AB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 JULIO  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 TEORIA: A-B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5C5" w:rsidRPr="0067251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 JUNIO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C5" w:rsidRPr="00672515" w:rsidRDefault="00AB18BF" w:rsidP="00AB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5C5" w:rsidRPr="0067251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7251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INTERNACIONAL DE GESTION EN SST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5C5" w:rsidRPr="0067251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 JUNIO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C5" w:rsidRPr="00672515" w:rsidRDefault="00AB18BF" w:rsidP="00AB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5C5" w:rsidRPr="0067251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7251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GRAL II: LESGISLACION LABORAL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5C5" w:rsidRPr="0067251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 JUNIO    8 – 10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C5" w:rsidRPr="00672515" w:rsidRDefault="00AB18BF" w:rsidP="00AB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 JULIO     8 – 10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5C5" w:rsidRPr="0067251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5C5" w:rsidRPr="0067251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C5" w:rsidRPr="00672515" w:rsidRDefault="001075C5" w:rsidP="00AB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075C5" w:rsidRP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OCTAVO SEMESTRE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075C5" w:rsidRPr="001075C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5C5" w:rsidRPr="001075C5" w:rsidRDefault="00AB18BF" w:rsidP="00AB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 xml:space="preserve">      </w:t>
            </w:r>
            <w:r w:rsidR="001075C5"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5C5" w:rsidRPr="00672515" w:rsidRDefault="001075C5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5C5" w:rsidRPr="00672515" w:rsidRDefault="00AB18BF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 JUNIO      6 – 8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C5" w:rsidRPr="00672515" w:rsidRDefault="008F6769" w:rsidP="00AB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 JULIO   6 – 8 PM</w:t>
            </w:r>
          </w:p>
        </w:tc>
      </w:tr>
      <w:tr w:rsidR="001075C5" w:rsidTr="006D5E32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5C5" w:rsidRPr="00672515" w:rsidRDefault="006D5E32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DE CALIDAD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5C5" w:rsidRPr="00672515" w:rsidRDefault="008F6769" w:rsidP="00D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 JUNIO      7 – 9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C5" w:rsidRPr="00672515" w:rsidRDefault="008F6769" w:rsidP="00AB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 JULIO    6 – 8 PM</w:t>
            </w:r>
          </w:p>
        </w:tc>
      </w:tr>
    </w:tbl>
    <w:p w:rsidR="001075C5" w:rsidRDefault="001075C5" w:rsidP="000E725A"/>
    <w:p w:rsidR="001075C5" w:rsidRPr="006D5E32" w:rsidRDefault="001075C5" w:rsidP="001075C5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ARTÍCULO SEGUND</w:t>
      </w:r>
      <w:r w:rsidRPr="006D5E32">
        <w:rPr>
          <w:rFonts w:ascii="Times New Roman" w:hAnsi="Times New Roman" w:cs="Times New Roman"/>
          <w:b/>
        </w:rPr>
        <w:t>O</w:t>
      </w:r>
      <w:r w:rsidRPr="006D5E32">
        <w:rPr>
          <w:rFonts w:ascii="Times New Roman" w:hAnsi="Times New Roman" w:cs="Times New Roman"/>
        </w:rPr>
        <w:t>: LOS EX</w:t>
      </w:r>
      <w:r w:rsidR="006D5E32">
        <w:rPr>
          <w:rFonts w:ascii="Times New Roman" w:hAnsi="Times New Roman" w:cs="Times New Roman"/>
        </w:rPr>
        <w:t>A</w:t>
      </w:r>
      <w:r w:rsidRPr="006D5E32">
        <w:rPr>
          <w:rFonts w:ascii="Times New Roman" w:hAnsi="Times New Roman" w:cs="Times New Roman"/>
        </w:rPr>
        <w:t>MENES Y HABILITACIONES SE REALIZARÁN DE ACUERDO A LAS DIRECTRICES PROGRAMA</w:t>
      </w:r>
      <w:r w:rsidR="006D5E32">
        <w:rPr>
          <w:rFonts w:ascii="Times New Roman" w:hAnsi="Times New Roman" w:cs="Times New Roman"/>
        </w:rPr>
        <w:t>DAS POR CADA DOCENTE (PLAD- MEET</w:t>
      </w:r>
      <w:r w:rsidRPr="006D5E32">
        <w:rPr>
          <w:rFonts w:ascii="Times New Roman" w:hAnsi="Times New Roman" w:cs="Times New Roman"/>
        </w:rPr>
        <w:t xml:space="preserve"> U OTRO) EN LA HORA ASIGNADA Y EL HORARIO RESPECTIVO. </w:t>
      </w:r>
    </w:p>
    <w:p w:rsidR="006D5E32" w:rsidRPr="006D5E32" w:rsidRDefault="001075C5" w:rsidP="001075C5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NOTA:</w:t>
      </w:r>
      <w:r w:rsidRPr="006D5E32">
        <w:rPr>
          <w:rFonts w:ascii="Times New Roman" w:hAnsi="Times New Roman" w:cs="Times New Roman"/>
        </w:rPr>
        <w:t xml:space="preserve"> LAS MATERIAS NETAMENTE PRÁCTICAS ESTÁN REGULADAS POR EL ARTÍCULO 119 NUMERAL C) DEL ESTATUTO ESTUDIANTIL DE LA UNIVERSIDAD FRANCISCO DE PAULA SANTANDER. OBSERVACIÓN: EL PROFESOR DARA A CONOCER LAS CALIFICACIONES O</w:t>
      </w:r>
      <w:r w:rsidR="006D5E32" w:rsidRPr="006D5E32">
        <w:rPr>
          <w:rFonts w:ascii="Times New Roman" w:hAnsi="Times New Roman" w:cs="Times New Roman"/>
        </w:rPr>
        <w:t xml:space="preserve">BTENIDAS POR LOS ESTUDIANTES.  </w:t>
      </w:r>
    </w:p>
    <w:p w:rsidR="006D5E32" w:rsidRDefault="006D5E32" w:rsidP="001075C5">
      <w:pPr>
        <w:rPr>
          <w:rFonts w:ascii="Times New Roman" w:hAnsi="Times New Roman" w:cs="Times New Roman"/>
        </w:rPr>
      </w:pPr>
    </w:p>
    <w:p w:rsidR="001075C5" w:rsidRPr="006D5E32" w:rsidRDefault="001075C5" w:rsidP="001075C5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>CÚCUTA, 26</w:t>
      </w:r>
      <w:r w:rsidRPr="006D5E32">
        <w:rPr>
          <w:rFonts w:ascii="Times New Roman" w:hAnsi="Times New Roman" w:cs="Times New Roman"/>
        </w:rPr>
        <w:t xml:space="preserve"> DE MAYO DE 2020.  </w:t>
      </w:r>
    </w:p>
    <w:p w:rsidR="001075C5" w:rsidRPr="006D5E32" w:rsidRDefault="001075C5" w:rsidP="001075C5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</w:t>
      </w:r>
    </w:p>
    <w:p w:rsidR="001075C5" w:rsidRPr="006D5E32" w:rsidRDefault="001075C5" w:rsidP="001075C5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                                           </w:t>
      </w:r>
      <w:r w:rsidR="006D5E32" w:rsidRPr="006D5E32">
        <w:rPr>
          <w:rFonts w:ascii="Times New Roman" w:hAnsi="Times New Roman" w:cs="Times New Roman"/>
        </w:rPr>
        <w:t xml:space="preserve">    </w:t>
      </w:r>
      <w:r w:rsidRPr="006D5E32">
        <w:rPr>
          <w:rFonts w:ascii="Times New Roman" w:hAnsi="Times New Roman" w:cs="Times New Roman"/>
        </w:rPr>
        <w:t xml:space="preserve">     </w:t>
      </w:r>
      <w:r w:rsidRPr="006D5E32">
        <w:rPr>
          <w:rFonts w:ascii="Times New Roman" w:hAnsi="Times New Roman" w:cs="Times New Roman"/>
        </w:rPr>
        <w:t>***COMUNÍQUESE Y CÚMPLASE***</w:t>
      </w:r>
      <w:r w:rsidR="006D5E32" w:rsidRPr="006D5E32">
        <w:rPr>
          <w:rFonts w:ascii="Times New Roman" w:hAnsi="Times New Roman" w:cs="Times New Roman"/>
        </w:rPr>
        <w:t xml:space="preserve">    </w:t>
      </w:r>
    </w:p>
    <w:p w:rsidR="001075C5" w:rsidRPr="006D5E32" w:rsidRDefault="001075C5" w:rsidP="001075C5">
      <w:pPr>
        <w:rPr>
          <w:rFonts w:ascii="Times New Roman" w:hAnsi="Times New Roman" w:cs="Times New Roman"/>
        </w:rPr>
      </w:pPr>
    </w:p>
    <w:p w:rsidR="006D5E32" w:rsidRPr="006D5E32" w:rsidRDefault="006D5E32" w:rsidP="001075C5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                                                            </w:t>
      </w:r>
      <w:bookmarkStart w:id="0" w:name="_GoBack"/>
      <w:bookmarkEnd w:id="0"/>
    </w:p>
    <w:p w:rsidR="001075C5" w:rsidRPr="006D5E32" w:rsidRDefault="006D5E32" w:rsidP="008F6769">
      <w:pPr>
        <w:spacing w:after="0" w:line="240" w:lineRule="auto"/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 xml:space="preserve">                             </w:t>
      </w:r>
      <w:r w:rsidR="008F6769">
        <w:rPr>
          <w:rFonts w:ascii="Times New Roman" w:hAnsi="Times New Roman" w:cs="Times New Roman"/>
          <w:b/>
        </w:rPr>
        <w:t xml:space="preserve">                               </w:t>
      </w:r>
      <w:r w:rsidR="001075C5" w:rsidRPr="006D5E32">
        <w:rPr>
          <w:rFonts w:ascii="Times New Roman" w:hAnsi="Times New Roman" w:cs="Times New Roman"/>
          <w:b/>
        </w:rPr>
        <w:t>PATRICIA VELEZ LAGUADO</w:t>
      </w:r>
    </w:p>
    <w:p w:rsidR="006D5E32" w:rsidRPr="006D5E32" w:rsidRDefault="006D5E32" w:rsidP="008F6769">
      <w:pPr>
        <w:spacing w:after="0" w:line="240" w:lineRule="auto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                                         </w:t>
      </w:r>
      <w:r w:rsidR="008F6769">
        <w:rPr>
          <w:rFonts w:ascii="Times New Roman" w:hAnsi="Times New Roman" w:cs="Times New Roman"/>
        </w:rPr>
        <w:t xml:space="preserve">    </w:t>
      </w:r>
      <w:r w:rsidRPr="006D5E32">
        <w:rPr>
          <w:rFonts w:ascii="Times New Roman" w:hAnsi="Times New Roman" w:cs="Times New Roman"/>
        </w:rPr>
        <w:t>Directora Programa Seguridad y Salud en el Trabajo</w:t>
      </w:r>
    </w:p>
    <w:sectPr w:rsidR="006D5E32" w:rsidRPr="006D5E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6D" w:rsidRDefault="0044396D" w:rsidP="00273C4C">
      <w:pPr>
        <w:spacing w:after="0" w:line="240" w:lineRule="auto"/>
      </w:pPr>
      <w:r>
        <w:separator/>
      </w:r>
    </w:p>
  </w:endnote>
  <w:endnote w:type="continuationSeparator" w:id="0">
    <w:p w:rsidR="0044396D" w:rsidRDefault="0044396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6D" w:rsidRDefault="0044396D" w:rsidP="00273C4C">
      <w:pPr>
        <w:spacing w:after="0" w:line="240" w:lineRule="auto"/>
      </w:pPr>
      <w:r>
        <w:separator/>
      </w:r>
    </w:p>
  </w:footnote>
  <w:footnote w:type="continuationSeparator" w:id="0">
    <w:p w:rsidR="0044396D" w:rsidRDefault="0044396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90310"/>
    <w:rsid w:val="000E0943"/>
    <w:rsid w:val="000E0ABC"/>
    <w:rsid w:val="000E725A"/>
    <w:rsid w:val="001075C5"/>
    <w:rsid w:val="001F3C4A"/>
    <w:rsid w:val="00216102"/>
    <w:rsid w:val="002208D7"/>
    <w:rsid w:val="00273C4C"/>
    <w:rsid w:val="00305647"/>
    <w:rsid w:val="0044396D"/>
    <w:rsid w:val="004E2E98"/>
    <w:rsid w:val="005B43E2"/>
    <w:rsid w:val="005B7F40"/>
    <w:rsid w:val="005F0062"/>
    <w:rsid w:val="00687F16"/>
    <w:rsid w:val="006C603C"/>
    <w:rsid w:val="006D5E32"/>
    <w:rsid w:val="00840CFB"/>
    <w:rsid w:val="008F6769"/>
    <w:rsid w:val="00AB18BF"/>
    <w:rsid w:val="00B102BC"/>
    <w:rsid w:val="00C53CD9"/>
    <w:rsid w:val="00C87FBC"/>
    <w:rsid w:val="00D157E1"/>
    <w:rsid w:val="00E72AA6"/>
    <w:rsid w:val="00EA2903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E3B90"/>
  <w15:docId w15:val="{76D6A5A8-46E6-40E8-A1B3-790D5F6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PATRICIA VELEZ LAGUADO</cp:lastModifiedBy>
  <cp:revision>5</cp:revision>
  <cp:lastPrinted>2017-02-24T21:42:00Z</cp:lastPrinted>
  <dcterms:created xsi:type="dcterms:W3CDTF">2020-05-22T20:07:00Z</dcterms:created>
  <dcterms:modified xsi:type="dcterms:W3CDTF">2020-05-22T22:36:00Z</dcterms:modified>
</cp:coreProperties>
</file>