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99" w:rsidRPr="00894DC5" w:rsidRDefault="000C1899" w:rsidP="000C189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0C1899" w:rsidRPr="00894DC5" w:rsidRDefault="000C1899" w:rsidP="000C189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4DC5">
        <w:rPr>
          <w:rFonts w:ascii="Times New Roman" w:hAnsi="Times New Roman" w:cs="Times New Roman"/>
          <w:b/>
          <w:szCs w:val="24"/>
        </w:rPr>
        <w:t xml:space="preserve">CRONOGRAMA EVALUACIONES </w:t>
      </w:r>
    </w:p>
    <w:p w:rsidR="000C1899" w:rsidRPr="00894DC5" w:rsidRDefault="000C1899" w:rsidP="000C189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4DC5">
        <w:rPr>
          <w:rFonts w:ascii="Times New Roman" w:hAnsi="Times New Roman" w:cs="Times New Roman"/>
          <w:b/>
          <w:szCs w:val="24"/>
        </w:rPr>
        <w:t xml:space="preserve">PROGRAMA SEGURIDAD Y SALUD EN EL TRABAJO  </w:t>
      </w:r>
    </w:p>
    <w:p w:rsidR="000C1899" w:rsidRPr="00894DC5" w:rsidRDefault="000C1899" w:rsidP="000C189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I SEMESTRE 2019</w:t>
      </w:r>
    </w:p>
    <w:p w:rsidR="000C1899" w:rsidRPr="00894DC5" w:rsidRDefault="000C1899" w:rsidP="000C189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C1899" w:rsidRPr="00894DC5" w:rsidRDefault="000C1899" w:rsidP="000C189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C1899" w:rsidRPr="00894DC5" w:rsidRDefault="000C1899" w:rsidP="000C189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A continuación, presento la distribución de fech</w:t>
      </w:r>
      <w:r w:rsidR="00304B89">
        <w:rPr>
          <w:rFonts w:ascii="Times New Roman" w:hAnsi="Times New Roman" w:cs="Times New Roman"/>
          <w:szCs w:val="24"/>
        </w:rPr>
        <w:t xml:space="preserve">as de Evaluación de los </w:t>
      </w:r>
      <w:r w:rsidR="0023496E">
        <w:rPr>
          <w:rFonts w:ascii="Times New Roman" w:hAnsi="Times New Roman" w:cs="Times New Roman"/>
          <w:szCs w:val="24"/>
        </w:rPr>
        <w:t>(</w:t>
      </w:r>
      <w:r w:rsidR="00304B89">
        <w:rPr>
          <w:rFonts w:ascii="Times New Roman" w:hAnsi="Times New Roman" w:cs="Times New Roman"/>
          <w:szCs w:val="24"/>
        </w:rPr>
        <w:t>II</w:t>
      </w:r>
      <w:r w:rsidR="0023496E">
        <w:rPr>
          <w:rFonts w:ascii="Times New Roman" w:hAnsi="Times New Roman" w:cs="Times New Roman"/>
          <w:szCs w:val="24"/>
        </w:rPr>
        <w:t xml:space="preserve">) segundos </w:t>
      </w:r>
      <w:r w:rsidRPr="00894DC5">
        <w:rPr>
          <w:rFonts w:ascii="Times New Roman" w:hAnsi="Times New Roman" w:cs="Times New Roman"/>
          <w:szCs w:val="24"/>
        </w:rPr>
        <w:t>previos de las asignaturas del Programa de Seguridad y salud en el trabajo para fines pertinentes.</w:t>
      </w:r>
    </w:p>
    <w:p w:rsidR="000C1899" w:rsidRDefault="000C1899" w:rsidP="000C1899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370" w:type="dxa"/>
        <w:jc w:val="center"/>
        <w:tblCellMar>
          <w:left w:w="70" w:type="dxa"/>
          <w:right w:w="70" w:type="dxa"/>
        </w:tblCellMar>
        <w:tblLook w:val="04A0"/>
      </w:tblPr>
      <w:tblGrid>
        <w:gridCol w:w="5185"/>
        <w:gridCol w:w="2185"/>
      </w:tblGrid>
      <w:tr w:rsidR="00304B89" w:rsidRPr="00894DC5" w:rsidTr="0025122E">
        <w:trPr>
          <w:trHeight w:val="253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PRIMER SEMESTRE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89" w:rsidRPr="00894DC5" w:rsidRDefault="00EE0FEB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II 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</w:tr>
      <w:tr w:rsidR="00304B89" w:rsidRPr="00894DC5" w:rsidTr="0025122E">
        <w:trPr>
          <w:trHeight w:val="253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FISICA A, B Y C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</w:t>
            </w:r>
            <w:r w:rsidR="0020654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MAYO</w:t>
            </w:r>
          </w:p>
        </w:tc>
      </w:tr>
      <w:tr w:rsidR="00304B89" w:rsidRPr="00894DC5" w:rsidTr="0025122E">
        <w:trPr>
          <w:trHeight w:val="253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CONSTITUCION POLITICA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89" w:rsidRPr="00894DC5" w:rsidRDefault="00B739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14 de MAYO</w:t>
            </w:r>
          </w:p>
        </w:tc>
      </w:tr>
      <w:tr w:rsidR="00304B89" w:rsidRPr="00894DC5" w:rsidTr="0025122E">
        <w:trPr>
          <w:trHeight w:val="253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COMUNICACION ORAL Y ESCRITA I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89" w:rsidRPr="00894DC5" w:rsidRDefault="00B739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de MAYO</w:t>
            </w:r>
          </w:p>
        </w:tc>
      </w:tr>
      <w:tr w:rsidR="00304B89" w:rsidRPr="00894DC5" w:rsidTr="0025122E">
        <w:trPr>
          <w:trHeight w:val="253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FÍSICA D Y F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89" w:rsidRPr="00894DC5" w:rsidRDefault="00FC5467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de MAYO</w:t>
            </w:r>
          </w:p>
        </w:tc>
      </w:tr>
      <w:tr w:rsidR="00304B89" w:rsidRPr="00894DC5" w:rsidTr="0025122E">
        <w:trPr>
          <w:trHeight w:val="253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ECOLOGIA A, B Y C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89" w:rsidRPr="00894DC5" w:rsidRDefault="00702797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</w:t>
            </w:r>
            <w:r w:rsidR="001E318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</w:tr>
      <w:tr w:rsidR="00304B89" w:rsidRPr="00894DC5" w:rsidTr="0025122E">
        <w:trPr>
          <w:trHeight w:val="253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SOCIOANTROPOLOGIA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89" w:rsidRPr="00894DC5" w:rsidRDefault="00FC5467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de MAYO</w:t>
            </w:r>
          </w:p>
        </w:tc>
      </w:tr>
      <w:tr w:rsidR="00304B89" w:rsidRPr="00894DC5" w:rsidTr="0025122E">
        <w:trPr>
          <w:trHeight w:val="253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QUIMICA A, B Y C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89" w:rsidRPr="00894DC5" w:rsidRDefault="00CA3F9A" w:rsidP="00CA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de MAYO</w:t>
            </w:r>
          </w:p>
        </w:tc>
      </w:tr>
      <w:tr w:rsidR="00304B89" w:rsidRPr="00894DC5" w:rsidTr="0025122E">
        <w:trPr>
          <w:trHeight w:val="253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INTRODUCCION A LA VIDA UNIVERSITARIA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89" w:rsidRPr="00894DC5" w:rsidRDefault="00CA3F9A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de MAYO</w:t>
            </w:r>
          </w:p>
        </w:tc>
      </w:tr>
      <w:tr w:rsidR="00304B89" w:rsidRPr="00894DC5" w:rsidTr="0025122E">
        <w:trPr>
          <w:trHeight w:val="285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MATEMATICAS A Y B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702797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de MAYO</w:t>
            </w:r>
          </w:p>
        </w:tc>
      </w:tr>
      <w:tr w:rsidR="00304B89" w:rsidRPr="00894DC5" w:rsidTr="0025122E">
        <w:trPr>
          <w:trHeight w:val="70"/>
          <w:jc w:val="center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89" w:rsidRPr="00894DC5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89" w:rsidRDefault="00304B8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</w:tbl>
    <w:p w:rsidR="00A260B8" w:rsidRDefault="00A260B8"/>
    <w:tbl>
      <w:tblPr>
        <w:tblW w:w="7420" w:type="dxa"/>
        <w:jc w:val="center"/>
        <w:tblCellMar>
          <w:left w:w="70" w:type="dxa"/>
          <w:right w:w="70" w:type="dxa"/>
        </w:tblCellMar>
        <w:tblLook w:val="04A0"/>
      </w:tblPr>
      <w:tblGrid>
        <w:gridCol w:w="5220"/>
        <w:gridCol w:w="2200"/>
      </w:tblGrid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SEGUNDO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2E" w:rsidRPr="00894DC5" w:rsidRDefault="00EE0FEB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II 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EPIDEMIOLOGIA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25122E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</w:t>
            </w:r>
            <w:r w:rsidR="001A2C3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1A2C3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ANATOMIA Y FISIOLOGIA A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1A2C39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de MAYO</w:t>
            </w:r>
          </w:p>
        </w:tc>
      </w:tr>
      <w:tr w:rsidR="0025122E" w:rsidRPr="00894DC5" w:rsidTr="00586376">
        <w:trPr>
          <w:trHeight w:val="56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SEGURIDAD Y SALUD EN EL TRABAJO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6C63C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</w:t>
            </w:r>
            <w:r w:rsidR="001A2C3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6C63C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</w:t>
            </w:r>
            <w:r w:rsidR="00E05B9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1B4D65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ÉTICA PROFESIONAL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1B4D65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HERRAMIENTAS INFORMÁTICAS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6C63C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de MAYO</w:t>
            </w:r>
          </w:p>
        </w:tc>
      </w:tr>
    </w:tbl>
    <w:p w:rsidR="0025122E" w:rsidRDefault="0025122E"/>
    <w:tbl>
      <w:tblPr>
        <w:tblW w:w="7420" w:type="dxa"/>
        <w:jc w:val="center"/>
        <w:tblCellMar>
          <w:left w:w="70" w:type="dxa"/>
          <w:right w:w="70" w:type="dxa"/>
        </w:tblCellMar>
        <w:tblLook w:val="04A0"/>
      </w:tblPr>
      <w:tblGrid>
        <w:gridCol w:w="5220"/>
        <w:gridCol w:w="2200"/>
      </w:tblGrid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TERCER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2E" w:rsidRPr="00894DC5" w:rsidRDefault="00EE0FEB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II 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CURSO INTEGRADO DE INVESTIGACIÓN 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990861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14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4B0385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TEORIA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FE1AB1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PRÁCTICA 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4B0385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DEL TRABAJO TEORIA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B2236A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PRÁCTICA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B2236A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PRÁCTICA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2E" w:rsidRPr="00894DC5" w:rsidRDefault="00A2231A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TEORÍA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2E" w:rsidRPr="00894DC5" w:rsidRDefault="00A238D1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20 de MAYO</w:t>
            </w:r>
          </w:p>
        </w:tc>
      </w:tr>
      <w:tr w:rsidR="0025122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2E" w:rsidRPr="00894DC5" w:rsidRDefault="0025122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PRÁCTICA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2E" w:rsidRPr="00894DC5" w:rsidRDefault="00A238D1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20 de MAYO</w:t>
            </w:r>
            <w:r w:rsidR="0025122E"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</w:p>
        </w:tc>
      </w:tr>
    </w:tbl>
    <w:p w:rsidR="0025122E" w:rsidRDefault="0025122E"/>
    <w:p w:rsidR="0025122E" w:rsidRDefault="0025122E"/>
    <w:tbl>
      <w:tblPr>
        <w:tblW w:w="7420" w:type="dxa"/>
        <w:jc w:val="center"/>
        <w:tblCellMar>
          <w:left w:w="70" w:type="dxa"/>
          <w:right w:w="70" w:type="dxa"/>
        </w:tblCellMar>
        <w:tblLook w:val="04A0"/>
      </w:tblPr>
      <w:tblGrid>
        <w:gridCol w:w="5220"/>
        <w:gridCol w:w="2200"/>
      </w:tblGrid>
      <w:tr w:rsidR="00612E5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lastRenderedPageBreak/>
              <w:t>CUARTO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E" w:rsidRPr="00894DC5" w:rsidRDefault="00EE0FEB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II 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EDUCACIÓN PARA LA SALUD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5E" w:rsidRPr="00894DC5" w:rsidRDefault="004D6F6D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20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PROYECTOS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5E" w:rsidRPr="00894DC5" w:rsidRDefault="00B21107" w:rsidP="00B21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14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E" w:rsidRPr="00526C96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TEORÍA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5E" w:rsidRPr="00894DC5" w:rsidRDefault="007E1104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E" w:rsidRPr="00526C96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PRÁCTICAS 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5E" w:rsidRPr="00894DC5" w:rsidRDefault="007E1104" w:rsidP="000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21 de </w:t>
            </w:r>
            <w:r w:rsidR="00FC579D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E" w:rsidRPr="00526C96" w:rsidRDefault="004C78A0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 INDUSTRIAL I PRÁCTICA 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5E" w:rsidRPr="00894DC5" w:rsidRDefault="004C78A0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E" w:rsidRPr="00894DC5" w:rsidRDefault="004C78A0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INDUSTRIAL I TEORÍA  </w:t>
            </w:r>
            <w:r w:rsidRPr="00526C96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5E" w:rsidRPr="00894DC5" w:rsidRDefault="004C78A0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5E" w:rsidRDefault="00644C72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 PRÁCTICA  B Y C</w:t>
            </w:r>
            <w:r w:rsidR="00612E5E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5E" w:rsidRDefault="00E06221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</w:t>
            </w:r>
            <w:r w:rsidR="00644C7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CURSO INTEGRADO DE INVESTIGACIÓN 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E5E" w:rsidRPr="00894DC5" w:rsidRDefault="00EE0FEB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17 de MAYO </w:t>
            </w:r>
          </w:p>
        </w:tc>
      </w:tr>
    </w:tbl>
    <w:p w:rsidR="0025122E" w:rsidRDefault="0025122E"/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20"/>
        <w:gridCol w:w="2200"/>
      </w:tblGrid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QUINTO SEMESTRE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12E5E" w:rsidRPr="00894DC5" w:rsidRDefault="00EE0FEB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II </w:t>
            </w:r>
            <w:r w:rsidR="00612E5E"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I: RIESGO BIOMECÁNICO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12E5E" w:rsidRPr="00894DC5" w:rsidRDefault="00FB6307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GENERAL: DESARROLLO SOSTENIBLE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Pr="00894DC5" w:rsidRDefault="00406FB0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13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II TEORÍA Y PRÁCTICA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Pr="00894DC5" w:rsidRDefault="00A50ED5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GERENCIA EN SEGURIDAD Y SALUD EN EL TRABAJO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Pr="00894DC5" w:rsidRDefault="005D6174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TEORÍA A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Pr="00894DC5" w:rsidRDefault="005D6174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PRÁCTICA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Pr="00894DC5" w:rsidRDefault="00397748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</w:t>
            </w:r>
            <w:r w:rsidR="00D4423F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LABORAL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Pr="00894DC5" w:rsidRDefault="009E62DB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de MAYO</w:t>
            </w:r>
          </w:p>
        </w:tc>
      </w:tr>
    </w:tbl>
    <w:p w:rsidR="00612E5E" w:rsidRDefault="00612E5E"/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20"/>
        <w:gridCol w:w="2200"/>
      </w:tblGrid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SEX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TO SEMESTRE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12E5E" w:rsidRPr="00894DC5" w:rsidRDefault="00EE0FEB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II </w:t>
            </w: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ROFESIONAL II: INVESTIGACION EN ACCIDENTES E INCIDENTES EN SST.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12E5E" w:rsidRPr="00894DC5" w:rsidRDefault="00397748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DE GESTION EN SST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Pr="00894DC5" w:rsidRDefault="00397748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II  A,B,C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Pr="00894DC5" w:rsidRDefault="00D9146F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</w:tcPr>
          <w:p w:rsidR="00612E5E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I:  A -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Default="00D9146F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20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I: A-B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Pr="00894DC5" w:rsidRDefault="00E057D4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13 de MAYO</w:t>
            </w:r>
          </w:p>
        </w:tc>
      </w:tr>
      <w:tr w:rsidR="00612E5E" w:rsidRPr="00894DC5" w:rsidTr="00586376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</w:tcPr>
          <w:p w:rsidR="00612E5E" w:rsidRPr="00894DC5" w:rsidRDefault="00612E5E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I: PRACTICA A - B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12E5E" w:rsidRPr="00894DC5" w:rsidRDefault="002C3FC8" w:rsidP="00586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14 de MAYO</w:t>
            </w:r>
          </w:p>
        </w:tc>
      </w:tr>
    </w:tbl>
    <w:p w:rsidR="00612E5E" w:rsidRDefault="00612E5E"/>
    <w:p w:rsidR="00612E5E" w:rsidRPr="00894DC5" w:rsidRDefault="00612E5E" w:rsidP="00612E5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Agradezco la atención prestada</w:t>
      </w:r>
    </w:p>
    <w:p w:rsidR="00612E5E" w:rsidRPr="00894DC5" w:rsidRDefault="00612E5E" w:rsidP="00612E5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12E5E" w:rsidRPr="00894DC5" w:rsidRDefault="00612E5E" w:rsidP="00612E5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Atentamente,</w:t>
      </w:r>
    </w:p>
    <w:p w:rsidR="00612E5E" w:rsidRDefault="00612E5E"/>
    <w:p w:rsidR="00612E5E" w:rsidRPr="00894DC5" w:rsidRDefault="00612E5E" w:rsidP="00612E5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PATRICIA VELEZ LAGUADO</w:t>
      </w:r>
    </w:p>
    <w:p w:rsidR="00612E5E" w:rsidRPr="00894DC5" w:rsidRDefault="00612E5E" w:rsidP="00612E5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Directora del Programa de Seguridad y Salud en el Trabajo</w:t>
      </w:r>
    </w:p>
    <w:p w:rsidR="00612E5E" w:rsidRDefault="00612E5E"/>
    <w:sectPr w:rsidR="00612E5E" w:rsidSect="00BE488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1899"/>
    <w:rsid w:val="000C1899"/>
    <w:rsid w:val="000C5B31"/>
    <w:rsid w:val="001A2C39"/>
    <w:rsid w:val="001B4D65"/>
    <w:rsid w:val="001E3189"/>
    <w:rsid w:val="00206543"/>
    <w:rsid w:val="0023496E"/>
    <w:rsid w:val="0025122E"/>
    <w:rsid w:val="002C3FC8"/>
    <w:rsid w:val="002F54FF"/>
    <w:rsid w:val="00304B89"/>
    <w:rsid w:val="00397748"/>
    <w:rsid w:val="00406FB0"/>
    <w:rsid w:val="004B0385"/>
    <w:rsid w:val="004C78A0"/>
    <w:rsid w:val="004D6F6D"/>
    <w:rsid w:val="00557C06"/>
    <w:rsid w:val="005D6174"/>
    <w:rsid w:val="00612E5E"/>
    <w:rsid w:val="00644C72"/>
    <w:rsid w:val="006C63CE"/>
    <w:rsid w:val="00702797"/>
    <w:rsid w:val="007E1104"/>
    <w:rsid w:val="00990861"/>
    <w:rsid w:val="009E62DB"/>
    <w:rsid w:val="00A2231A"/>
    <w:rsid w:val="00A238D1"/>
    <w:rsid w:val="00A260B8"/>
    <w:rsid w:val="00A50ED5"/>
    <w:rsid w:val="00AD7E45"/>
    <w:rsid w:val="00B21107"/>
    <w:rsid w:val="00B2236A"/>
    <w:rsid w:val="00B7392E"/>
    <w:rsid w:val="00BE488D"/>
    <w:rsid w:val="00CA3F9A"/>
    <w:rsid w:val="00CD6561"/>
    <w:rsid w:val="00D4423F"/>
    <w:rsid w:val="00D9146F"/>
    <w:rsid w:val="00DA363C"/>
    <w:rsid w:val="00E057D4"/>
    <w:rsid w:val="00E05B92"/>
    <w:rsid w:val="00E06221"/>
    <w:rsid w:val="00EB2C68"/>
    <w:rsid w:val="00EE0FEB"/>
    <w:rsid w:val="00F02319"/>
    <w:rsid w:val="00FB1159"/>
    <w:rsid w:val="00FB6307"/>
    <w:rsid w:val="00FC5467"/>
    <w:rsid w:val="00FC579D"/>
    <w:rsid w:val="00FD3E8C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5</cp:revision>
  <dcterms:created xsi:type="dcterms:W3CDTF">2019-03-21T15:39:00Z</dcterms:created>
  <dcterms:modified xsi:type="dcterms:W3CDTF">2019-03-21T22:01:00Z</dcterms:modified>
</cp:coreProperties>
</file>