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21" w:rsidRDefault="00B84A21" w:rsidP="00B84A2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B84A21" w:rsidP="00B84A21">
      <w:pPr>
        <w:pStyle w:val="Sinespaciado"/>
        <w:jc w:val="right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TECNOLOGIA EN CONSTRUCCIONES</w:t>
      </w:r>
      <w:r w:rsidR="00FC0F40">
        <w:rPr>
          <w:rFonts w:ascii="Segoe UI Symbol" w:hAnsi="Segoe UI Symbol"/>
          <w:b/>
          <w:sz w:val="24"/>
          <w:szCs w:val="24"/>
        </w:rPr>
        <w:t xml:space="preserve"> CIVILES</w:t>
      </w:r>
      <w:r w:rsidR="00170DE0">
        <w:rPr>
          <w:rFonts w:ascii="Segoe UI Symbol" w:hAnsi="Segoe UI Symbol"/>
          <w:b/>
          <w:sz w:val="24"/>
          <w:szCs w:val="24"/>
        </w:rPr>
        <w:t xml:space="preserve"> </w:t>
      </w:r>
      <w:r>
        <w:rPr>
          <w:rFonts w:ascii="Segoe UI Symbol" w:hAnsi="Segoe UI Symbol"/>
          <w:b/>
          <w:sz w:val="24"/>
          <w:szCs w:val="24"/>
        </w:rPr>
        <w:t xml:space="preserve">MODALIDAD </w:t>
      </w:r>
      <w:r w:rsidR="00FC0F40">
        <w:rPr>
          <w:rFonts w:ascii="Segoe UI Symbol" w:hAnsi="Segoe UI Symbol"/>
          <w:b/>
          <w:sz w:val="24"/>
          <w:szCs w:val="24"/>
        </w:rPr>
        <w:t>DISTANCIA</w:t>
      </w:r>
    </w:p>
    <w:p w:rsidR="000739E4" w:rsidRDefault="007C416B" w:rsidP="000739E4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  <w:u w:val="single"/>
        </w:rPr>
        <w:t>EXAMENES FINALES Y HABILITACIONES</w:t>
      </w:r>
    </w:p>
    <w:p w:rsidR="00B84A21" w:rsidRPr="000739E4" w:rsidRDefault="00B84A21" w:rsidP="000739E4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  <w:u w:val="single"/>
        </w:rPr>
        <w:t>II SEMESTRE 2020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  <w:r w:rsidR="00FC0F40"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2"/>
        <w:gridCol w:w="849"/>
        <w:gridCol w:w="3414"/>
        <w:gridCol w:w="874"/>
        <w:gridCol w:w="1251"/>
        <w:gridCol w:w="1723"/>
      </w:tblGrid>
      <w:tr w:rsidR="00ED7A92" w:rsidRPr="000E6C82" w:rsidTr="00343312">
        <w:trPr>
          <w:trHeight w:val="258"/>
        </w:trPr>
        <w:tc>
          <w:tcPr>
            <w:tcW w:w="1137" w:type="dxa"/>
            <w:shd w:val="clear" w:color="auto" w:fill="auto"/>
          </w:tcPr>
          <w:p w:rsidR="00ED7A92" w:rsidRPr="000E6C82" w:rsidRDefault="00ED7A92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42" w:type="dxa"/>
            <w:shd w:val="clear" w:color="auto" w:fill="auto"/>
          </w:tcPr>
          <w:p w:rsidR="00ED7A92" w:rsidRPr="000E6C82" w:rsidRDefault="00ED7A92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49" w:type="dxa"/>
            <w:shd w:val="clear" w:color="auto" w:fill="auto"/>
          </w:tcPr>
          <w:p w:rsidR="00ED7A92" w:rsidRPr="000E6C82" w:rsidRDefault="00ED7A92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14" w:type="dxa"/>
            <w:shd w:val="clear" w:color="auto" w:fill="auto"/>
          </w:tcPr>
          <w:p w:rsidR="00ED7A92" w:rsidRPr="000E6C82" w:rsidRDefault="00ED7A92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ED7A92" w:rsidRPr="000E6C82" w:rsidRDefault="00ED7A92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51" w:type="dxa"/>
            <w:shd w:val="clear" w:color="auto" w:fill="auto"/>
          </w:tcPr>
          <w:p w:rsidR="00ED7A92" w:rsidRPr="00ED7A92" w:rsidRDefault="003B3C0A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ED7A92" w:rsidRPr="00ED7A92" w:rsidRDefault="003B3C0A" w:rsidP="00ED7A92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0A31DE" w:rsidRPr="000E6C82" w:rsidTr="00343312">
        <w:tc>
          <w:tcPr>
            <w:tcW w:w="1137" w:type="dxa"/>
            <w:shd w:val="clear" w:color="auto" w:fill="auto"/>
          </w:tcPr>
          <w:p w:rsidR="000A31DE" w:rsidRPr="00CF7984" w:rsidRDefault="000A31DE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4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9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41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51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0A31DE" w:rsidRPr="000E6C82" w:rsidTr="00343312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49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41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51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0A31DE" w:rsidRPr="000E6C82" w:rsidTr="00343312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49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41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51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0A31DE" w:rsidRPr="000E6C82" w:rsidTr="00343312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49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41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51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0A31DE" w:rsidRPr="000E6C82" w:rsidRDefault="00343312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19/19/2020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401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6:00 –   7:00</w:t>
            </w:r>
          </w:p>
        </w:tc>
        <w:tc>
          <w:tcPr>
            <w:tcW w:w="849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51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9:00 – 10:30 </w:t>
            </w:r>
          </w:p>
        </w:tc>
        <w:tc>
          <w:tcPr>
            <w:tcW w:w="849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SF404</w:t>
            </w:r>
          </w:p>
        </w:tc>
        <w:tc>
          <w:tcPr>
            <w:tcW w:w="341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51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43312" w:rsidRPr="000E6C82" w:rsidTr="00343312">
        <w:tc>
          <w:tcPr>
            <w:tcW w:w="1137" w:type="dxa"/>
            <w:shd w:val="clear" w:color="auto" w:fill="auto"/>
          </w:tcPr>
          <w:p w:rsidR="00343312" w:rsidRPr="000E6C8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9:00-10:30</w:t>
            </w:r>
          </w:p>
        </w:tc>
        <w:tc>
          <w:tcPr>
            <w:tcW w:w="849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SF403</w:t>
            </w:r>
          </w:p>
        </w:tc>
        <w:tc>
          <w:tcPr>
            <w:tcW w:w="3414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51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43312" w:rsidRDefault="00343312" w:rsidP="0034331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44"/>
        <w:gridCol w:w="850"/>
        <w:gridCol w:w="3467"/>
        <w:gridCol w:w="874"/>
        <w:gridCol w:w="1195"/>
        <w:gridCol w:w="1723"/>
      </w:tblGrid>
      <w:tr w:rsidR="003B3C0A" w:rsidRPr="000E6C82" w:rsidTr="003127E7">
        <w:tc>
          <w:tcPr>
            <w:tcW w:w="1137" w:type="dxa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44" w:type="dxa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67" w:type="dxa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95" w:type="dxa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CF7984" w:rsidRDefault="00295A63" w:rsidP="00295A63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7:30-</w:t>
            </w: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106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</w:t>
            </w: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106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7:30 -</w:t>
            </w: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19/19/2020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SP106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7:30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SP106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</w:tcPr>
          <w:p w:rsidR="00295A63" w:rsidRPr="000E6C82" w:rsidRDefault="007C416B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</w:t>
            </w:r>
            <w:r w:rsidR="00295A63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7:30- 9:00</w:t>
            </w:r>
          </w:p>
        </w:tc>
        <w:tc>
          <w:tcPr>
            <w:tcW w:w="850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FU203</w:t>
            </w:r>
          </w:p>
        </w:tc>
        <w:tc>
          <w:tcPr>
            <w:tcW w:w="346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95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95A63" w:rsidRPr="000E6C82" w:rsidTr="003127E7">
        <w:tc>
          <w:tcPr>
            <w:tcW w:w="1137" w:type="dxa"/>
          </w:tcPr>
          <w:p w:rsidR="00295A63" w:rsidRPr="000E6C82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6:00-7:30</w:t>
            </w:r>
          </w:p>
        </w:tc>
        <w:tc>
          <w:tcPr>
            <w:tcW w:w="850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SP206</w:t>
            </w:r>
          </w:p>
        </w:tc>
        <w:tc>
          <w:tcPr>
            <w:tcW w:w="3467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MATERIALES DE CONSTRUCCION</w:t>
            </w:r>
          </w:p>
        </w:tc>
        <w:tc>
          <w:tcPr>
            <w:tcW w:w="874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95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</w:tcPr>
          <w:p w:rsidR="00295A63" w:rsidRDefault="00295A63" w:rsidP="00295A63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Pr="000739E4" w:rsidRDefault="00CF5B5C" w:rsidP="000739E4">
      <w:pPr>
        <w:tabs>
          <w:tab w:val="left" w:pos="1021"/>
        </w:tabs>
      </w:pPr>
    </w:p>
    <w:tbl>
      <w:tblPr>
        <w:tblpPr w:leftFromText="141" w:rightFromText="141" w:vertAnchor="text" w:horzAnchor="margin" w:tblpXSpec="center" w:tblpY="-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35"/>
        <w:gridCol w:w="850"/>
        <w:gridCol w:w="3337"/>
        <w:gridCol w:w="874"/>
        <w:gridCol w:w="1186"/>
        <w:gridCol w:w="1723"/>
      </w:tblGrid>
      <w:tr w:rsidR="003B3C0A" w:rsidRPr="000E6C82" w:rsidTr="00624E76">
        <w:tc>
          <w:tcPr>
            <w:tcW w:w="1138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lastRenderedPageBreak/>
              <w:t>SEMESTRE</w:t>
            </w:r>
          </w:p>
        </w:tc>
        <w:tc>
          <w:tcPr>
            <w:tcW w:w="1235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337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ind w:right="302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ind w:left="-516" w:firstLine="516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86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CF7984" w:rsidRDefault="00746506" w:rsidP="0074650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C416B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</w:t>
            </w:r>
            <w:r w:rsidR="00746506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12/19/2020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86" w:type="dxa"/>
            <w:shd w:val="clear" w:color="auto" w:fill="auto"/>
          </w:tcPr>
          <w:p w:rsidR="00746506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746506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  <w:shd w:val="clear" w:color="auto" w:fill="auto"/>
          </w:tcPr>
          <w:p w:rsidR="00746506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SP207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II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746506" w:rsidRPr="000E6C82" w:rsidTr="00624E76">
        <w:tc>
          <w:tcPr>
            <w:tcW w:w="1138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6:00-730</w:t>
            </w:r>
          </w:p>
        </w:tc>
        <w:tc>
          <w:tcPr>
            <w:tcW w:w="850" w:type="dxa"/>
            <w:shd w:val="clear" w:color="auto" w:fill="auto"/>
          </w:tcPr>
          <w:p w:rsidR="00746506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SF403</w:t>
            </w:r>
          </w:p>
        </w:tc>
        <w:tc>
          <w:tcPr>
            <w:tcW w:w="3337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INFORMATICA APLICADA</w:t>
            </w:r>
          </w:p>
        </w:tc>
        <w:tc>
          <w:tcPr>
            <w:tcW w:w="874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86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746506" w:rsidRPr="000E6C82" w:rsidRDefault="00746506" w:rsidP="0074650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4"/>
        <w:gridCol w:w="850"/>
        <w:gridCol w:w="3467"/>
        <w:gridCol w:w="874"/>
        <w:gridCol w:w="1195"/>
        <w:gridCol w:w="1723"/>
      </w:tblGrid>
      <w:tr w:rsidR="003B3C0A" w:rsidRPr="000E6C82" w:rsidTr="004C622F">
        <w:tc>
          <w:tcPr>
            <w:tcW w:w="1137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44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67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3B3C0A" w:rsidRPr="000E6C8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95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CF7984" w:rsidRDefault="004C622F" w:rsidP="004C622F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5" w:type="dxa"/>
            <w:shd w:val="clear" w:color="auto" w:fill="auto"/>
          </w:tcPr>
          <w:p w:rsidR="004C622F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4C622F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7:30-9:00</w:t>
            </w:r>
          </w:p>
        </w:tc>
        <w:tc>
          <w:tcPr>
            <w:tcW w:w="850" w:type="dxa"/>
            <w:shd w:val="clear" w:color="auto" w:fill="auto"/>
          </w:tcPr>
          <w:p w:rsidR="004C622F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SP107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4C622F" w:rsidRPr="000E6C82" w:rsidTr="004C622F">
        <w:tc>
          <w:tcPr>
            <w:tcW w:w="113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12:00-13:30</w:t>
            </w:r>
          </w:p>
        </w:tc>
        <w:tc>
          <w:tcPr>
            <w:tcW w:w="850" w:type="dxa"/>
            <w:shd w:val="clear" w:color="auto" w:fill="auto"/>
          </w:tcPr>
          <w:p w:rsidR="004C622F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AG305</w:t>
            </w:r>
          </w:p>
        </w:tc>
        <w:tc>
          <w:tcPr>
            <w:tcW w:w="3467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5" w:type="dxa"/>
            <w:shd w:val="clear" w:color="auto" w:fill="auto"/>
          </w:tcPr>
          <w:p w:rsidR="004C622F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4C622F" w:rsidRPr="000E6C82" w:rsidRDefault="004C622F" w:rsidP="004C622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030A26" w:rsidRDefault="00030A26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030A26" w:rsidRDefault="00030A26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030A26" w:rsidRDefault="00030A26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5"/>
        <w:gridCol w:w="850"/>
        <w:gridCol w:w="3462"/>
        <w:gridCol w:w="874"/>
        <w:gridCol w:w="1199"/>
        <w:gridCol w:w="1723"/>
      </w:tblGrid>
      <w:tr w:rsidR="003B3C0A" w:rsidRPr="00734F66" w:rsidTr="002C76CC">
        <w:tc>
          <w:tcPr>
            <w:tcW w:w="1137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lastRenderedPageBreak/>
              <w:t>SEMESTRE</w:t>
            </w:r>
          </w:p>
        </w:tc>
        <w:tc>
          <w:tcPr>
            <w:tcW w:w="1245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62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99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9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9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9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199" w:type="dxa"/>
            <w:shd w:val="clear" w:color="auto" w:fill="auto"/>
          </w:tcPr>
          <w:p w:rsidR="002C76CC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2C76CC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99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9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2C76CC" w:rsidRPr="00734F66" w:rsidTr="002C76CC">
        <w:tc>
          <w:tcPr>
            <w:tcW w:w="1137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462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2C76CC" w:rsidRPr="00734F66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99" w:type="dxa"/>
            <w:shd w:val="clear" w:color="auto" w:fill="auto"/>
          </w:tcPr>
          <w:p w:rsidR="002C76CC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2C76CC" w:rsidRPr="000E6C82" w:rsidRDefault="002C76CC" w:rsidP="002C76C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6"/>
        <w:gridCol w:w="850"/>
        <w:gridCol w:w="3459"/>
        <w:gridCol w:w="874"/>
        <w:gridCol w:w="1201"/>
        <w:gridCol w:w="1723"/>
      </w:tblGrid>
      <w:tr w:rsidR="003B3C0A" w:rsidRPr="00734F66" w:rsidTr="003D4F37">
        <w:tc>
          <w:tcPr>
            <w:tcW w:w="1137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46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59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01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3D4F37" w:rsidRPr="00734F66" w:rsidTr="003D4F37">
        <w:tc>
          <w:tcPr>
            <w:tcW w:w="1137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46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459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1" w:type="dxa"/>
            <w:shd w:val="clear" w:color="auto" w:fill="auto"/>
          </w:tcPr>
          <w:p w:rsidR="003D4F37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D4F37" w:rsidRPr="00734F66" w:rsidTr="003D4F37">
        <w:tc>
          <w:tcPr>
            <w:tcW w:w="1137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459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1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D4F37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D4F37" w:rsidRPr="00734F66" w:rsidTr="003D4F37">
        <w:tc>
          <w:tcPr>
            <w:tcW w:w="1137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459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1" w:type="dxa"/>
            <w:shd w:val="clear" w:color="auto" w:fill="auto"/>
          </w:tcPr>
          <w:p w:rsidR="003D4F37" w:rsidRPr="000E6C82" w:rsidRDefault="009F7EEE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</w:t>
            </w:r>
            <w:r w:rsidR="003D4F37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D4F37" w:rsidRPr="00734F66" w:rsidTr="003D4F37">
        <w:tc>
          <w:tcPr>
            <w:tcW w:w="1137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459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01" w:type="dxa"/>
            <w:shd w:val="clear" w:color="auto" w:fill="auto"/>
          </w:tcPr>
          <w:p w:rsidR="003D4F37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19/12/2020</w:t>
            </w:r>
          </w:p>
        </w:tc>
        <w:tc>
          <w:tcPr>
            <w:tcW w:w="1723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3D4F37" w:rsidRPr="00734F66" w:rsidTr="003D4F37">
        <w:tc>
          <w:tcPr>
            <w:tcW w:w="1137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459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3D4F37" w:rsidRPr="00734F66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1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3D4F37" w:rsidRPr="000E6C82" w:rsidRDefault="003D4F37" w:rsidP="003D4F3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45"/>
        <w:gridCol w:w="850"/>
        <w:gridCol w:w="3461"/>
        <w:gridCol w:w="874"/>
        <w:gridCol w:w="1200"/>
        <w:gridCol w:w="1723"/>
      </w:tblGrid>
      <w:tr w:rsidR="003B3C0A" w:rsidRPr="00734F66" w:rsidTr="009F7EEE">
        <w:tc>
          <w:tcPr>
            <w:tcW w:w="1137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45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461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3B3C0A" w:rsidRPr="00734F66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00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EXAM. FINAL</w:t>
            </w:r>
          </w:p>
        </w:tc>
        <w:tc>
          <w:tcPr>
            <w:tcW w:w="1723" w:type="dxa"/>
            <w:shd w:val="clear" w:color="auto" w:fill="auto"/>
          </w:tcPr>
          <w:p w:rsidR="003B3C0A" w:rsidRPr="00ED7A92" w:rsidRDefault="003B3C0A" w:rsidP="003B3C0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HABILITACIONES</w:t>
            </w:r>
          </w:p>
        </w:tc>
      </w:tr>
      <w:tr w:rsidR="00CF0249" w:rsidRPr="00734F66" w:rsidTr="009F7EEE">
        <w:tc>
          <w:tcPr>
            <w:tcW w:w="1137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45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461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0" w:type="dxa"/>
            <w:shd w:val="clear" w:color="auto" w:fill="auto"/>
          </w:tcPr>
          <w:p w:rsidR="00CF0249" w:rsidRPr="000E6C82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CF0249" w:rsidRPr="000E6C82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CF0249" w:rsidRPr="00734F66" w:rsidTr="009F7EEE">
        <w:tc>
          <w:tcPr>
            <w:tcW w:w="1137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461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0" w:type="dxa"/>
            <w:shd w:val="clear" w:color="auto" w:fill="auto"/>
          </w:tcPr>
          <w:p w:rsidR="00CF0249" w:rsidRPr="000E6C82" w:rsidRDefault="007C416B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</w:t>
            </w:r>
            <w:r w:rsidR="00F01355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  <w:shd w:val="clear" w:color="auto" w:fill="auto"/>
          </w:tcPr>
          <w:p w:rsidR="00CF0249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CF0249" w:rsidRPr="00734F66" w:rsidTr="009F7EEE">
        <w:tc>
          <w:tcPr>
            <w:tcW w:w="1137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461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0" w:type="dxa"/>
            <w:shd w:val="clear" w:color="auto" w:fill="auto"/>
          </w:tcPr>
          <w:p w:rsidR="00CF0249" w:rsidRPr="000E6C82" w:rsidRDefault="00F01355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12/12/2020</w:t>
            </w:r>
          </w:p>
        </w:tc>
        <w:tc>
          <w:tcPr>
            <w:tcW w:w="1723" w:type="dxa"/>
            <w:shd w:val="clear" w:color="auto" w:fill="auto"/>
          </w:tcPr>
          <w:p w:rsidR="00CF0249" w:rsidRPr="000E6C82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CF0249" w:rsidRPr="00734F66" w:rsidTr="009F7EEE">
        <w:tc>
          <w:tcPr>
            <w:tcW w:w="1137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461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00" w:type="dxa"/>
            <w:shd w:val="clear" w:color="auto" w:fill="auto"/>
          </w:tcPr>
          <w:p w:rsidR="00CF0249" w:rsidRDefault="007C416B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</w:t>
            </w:r>
            <w:r w:rsidR="00F01355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  <w:shd w:val="clear" w:color="auto" w:fill="auto"/>
          </w:tcPr>
          <w:p w:rsidR="00CF0249" w:rsidRPr="000E6C82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  <w:tr w:rsidR="00CF0249" w:rsidRPr="00734F66" w:rsidTr="009F7EEE">
        <w:tc>
          <w:tcPr>
            <w:tcW w:w="1137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461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CF0249" w:rsidRPr="00734F66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00" w:type="dxa"/>
            <w:shd w:val="clear" w:color="auto" w:fill="auto"/>
          </w:tcPr>
          <w:p w:rsidR="00CF0249" w:rsidRPr="000E6C82" w:rsidRDefault="007C416B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</w:t>
            </w:r>
            <w:r w:rsidR="00F01355">
              <w:rPr>
                <w:rFonts w:ascii="Segoe UI Symbol" w:hAnsi="Segoe UI Symbol"/>
                <w:sz w:val="18"/>
                <w:szCs w:val="18"/>
              </w:rPr>
              <w:t>/12/2020</w:t>
            </w:r>
          </w:p>
        </w:tc>
        <w:tc>
          <w:tcPr>
            <w:tcW w:w="1723" w:type="dxa"/>
            <w:shd w:val="clear" w:color="auto" w:fill="auto"/>
          </w:tcPr>
          <w:p w:rsidR="00CF0249" w:rsidRPr="000E6C82" w:rsidRDefault="00CF0249" w:rsidP="00CF0249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26/12/2020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bookmarkStart w:id="0" w:name="_GoBack"/>
      <w:bookmarkEnd w:id="0"/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 w:rsidSect="00ED7A92">
      <w:headerReference w:type="default" r:id="rId6"/>
      <w:footerReference w:type="default" r:id="rId7"/>
      <w:pgSz w:w="12240" w:h="15840"/>
      <w:pgMar w:top="1417" w:right="1701" w:bottom="1417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AE" w:rsidRDefault="002952AE" w:rsidP="00273C4C">
      <w:pPr>
        <w:spacing w:after="0" w:line="240" w:lineRule="auto"/>
      </w:pPr>
      <w:r>
        <w:separator/>
      </w:r>
    </w:p>
  </w:endnote>
  <w:endnote w:type="continuationSeparator" w:id="0">
    <w:p w:rsidR="002952AE" w:rsidRDefault="002952A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80" w:rsidRDefault="00A5068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AE" w:rsidRDefault="002952AE" w:rsidP="00273C4C">
      <w:pPr>
        <w:spacing w:after="0" w:line="240" w:lineRule="auto"/>
      </w:pPr>
      <w:r>
        <w:separator/>
      </w:r>
    </w:p>
  </w:footnote>
  <w:footnote w:type="continuationSeparator" w:id="0">
    <w:p w:rsidR="002952AE" w:rsidRDefault="002952A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80" w:rsidRDefault="00A5068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-131938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680" w:rsidRDefault="00A506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0A26"/>
    <w:rsid w:val="000739E4"/>
    <w:rsid w:val="00096072"/>
    <w:rsid w:val="000A31DE"/>
    <w:rsid w:val="000F7F42"/>
    <w:rsid w:val="00105A2C"/>
    <w:rsid w:val="00115F21"/>
    <w:rsid w:val="00170DE0"/>
    <w:rsid w:val="001E5357"/>
    <w:rsid w:val="001F3C4A"/>
    <w:rsid w:val="00216102"/>
    <w:rsid w:val="002208D7"/>
    <w:rsid w:val="00273C4C"/>
    <w:rsid w:val="002952AE"/>
    <w:rsid w:val="00295A63"/>
    <w:rsid w:val="002A0CF0"/>
    <w:rsid w:val="002A5354"/>
    <w:rsid w:val="002C6D51"/>
    <w:rsid w:val="002C76CC"/>
    <w:rsid w:val="0031144F"/>
    <w:rsid w:val="003127E7"/>
    <w:rsid w:val="003325C0"/>
    <w:rsid w:val="00343312"/>
    <w:rsid w:val="00373632"/>
    <w:rsid w:val="003B3C0A"/>
    <w:rsid w:val="003D4F37"/>
    <w:rsid w:val="00405B3E"/>
    <w:rsid w:val="004422AB"/>
    <w:rsid w:val="00451855"/>
    <w:rsid w:val="004B61D4"/>
    <w:rsid w:val="004C622F"/>
    <w:rsid w:val="004D2C2B"/>
    <w:rsid w:val="004D617F"/>
    <w:rsid w:val="004E493B"/>
    <w:rsid w:val="00500A65"/>
    <w:rsid w:val="005468AC"/>
    <w:rsid w:val="00576DB4"/>
    <w:rsid w:val="005F0062"/>
    <w:rsid w:val="00624E76"/>
    <w:rsid w:val="00653CD1"/>
    <w:rsid w:val="00687F16"/>
    <w:rsid w:val="006C368A"/>
    <w:rsid w:val="006C603C"/>
    <w:rsid w:val="006D2FCD"/>
    <w:rsid w:val="00712725"/>
    <w:rsid w:val="00746506"/>
    <w:rsid w:val="0075229D"/>
    <w:rsid w:val="00787608"/>
    <w:rsid w:val="00787DF9"/>
    <w:rsid w:val="00790EEB"/>
    <w:rsid w:val="007C416B"/>
    <w:rsid w:val="007F0014"/>
    <w:rsid w:val="007F67A6"/>
    <w:rsid w:val="00841276"/>
    <w:rsid w:val="008425E3"/>
    <w:rsid w:val="00863AD6"/>
    <w:rsid w:val="0088725F"/>
    <w:rsid w:val="008A6E6F"/>
    <w:rsid w:val="00920443"/>
    <w:rsid w:val="009A62BD"/>
    <w:rsid w:val="009A7ABF"/>
    <w:rsid w:val="009F7EEE"/>
    <w:rsid w:val="00A50680"/>
    <w:rsid w:val="00A90B28"/>
    <w:rsid w:val="00AD1E77"/>
    <w:rsid w:val="00B102BC"/>
    <w:rsid w:val="00B84A21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F0249"/>
    <w:rsid w:val="00CF5B5C"/>
    <w:rsid w:val="00DA25E2"/>
    <w:rsid w:val="00DF6CFA"/>
    <w:rsid w:val="00E9258A"/>
    <w:rsid w:val="00ED7A92"/>
    <w:rsid w:val="00EF4550"/>
    <w:rsid w:val="00F01355"/>
    <w:rsid w:val="00F449B7"/>
    <w:rsid w:val="00F61382"/>
    <w:rsid w:val="00F93B8A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939B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14</cp:revision>
  <cp:lastPrinted>2020-12-01T15:32:00Z</cp:lastPrinted>
  <dcterms:created xsi:type="dcterms:W3CDTF">2020-09-24T15:18:00Z</dcterms:created>
  <dcterms:modified xsi:type="dcterms:W3CDTF">2020-12-01T15:49:00Z</dcterms:modified>
</cp:coreProperties>
</file>