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D8028B">
        <w:rPr>
          <w:rFonts w:ascii="Arial Black" w:hAnsi="Arial Black"/>
          <w:b/>
          <w:sz w:val="28"/>
          <w:szCs w:val="28"/>
        </w:rPr>
        <w:t xml:space="preserve">                        FACULTAD DE INGENIERÍA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Pr="00D8028B">
        <w:rPr>
          <w:rFonts w:ascii="Arial Black" w:hAnsi="Arial Black"/>
          <w:b/>
          <w:sz w:val="28"/>
          <w:szCs w:val="28"/>
        </w:rPr>
        <w:t xml:space="preserve">    TECNOLOGÍA EN OBRAS CIVILES</w:t>
      </w:r>
    </w:p>
    <w:p w:rsidR="00451855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          PRESENCIAL</w:t>
      </w:r>
    </w:p>
    <w:p w:rsidR="00433230" w:rsidRPr="00D8028B" w:rsidRDefault="00433230" w:rsidP="00433230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EXAMEN FINAL Y HABILITACIONES</w:t>
      </w:r>
    </w:p>
    <w:p w:rsidR="00451855" w:rsidRPr="00D8028B" w:rsidRDefault="00ED67AE" w:rsidP="00451855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I</w:t>
      </w:r>
      <w:r w:rsidR="00433230">
        <w:rPr>
          <w:rFonts w:ascii="Arial Black" w:hAnsi="Arial Black"/>
          <w:b/>
          <w:sz w:val="28"/>
          <w:szCs w:val="28"/>
        </w:rPr>
        <w:t>I</w:t>
      </w:r>
      <w:r>
        <w:rPr>
          <w:rFonts w:ascii="Arial Black" w:hAnsi="Arial Black"/>
          <w:b/>
          <w:sz w:val="28"/>
          <w:szCs w:val="28"/>
        </w:rPr>
        <w:t xml:space="preserve"> SEMESTRE  2018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PRIMERO</w:t>
      </w:r>
    </w:p>
    <w:p w:rsidR="00451855" w:rsidRPr="00047B83" w:rsidRDefault="00451855" w:rsidP="00451855">
      <w:pPr>
        <w:pStyle w:val="Sinespaciado"/>
        <w:rPr>
          <w:b/>
          <w:sz w:val="20"/>
          <w:szCs w:val="20"/>
        </w:rPr>
      </w:pPr>
      <w:r w:rsidRPr="00047B83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93"/>
        <w:gridCol w:w="906"/>
        <w:gridCol w:w="3594"/>
        <w:gridCol w:w="936"/>
        <w:gridCol w:w="1267"/>
        <w:gridCol w:w="1377"/>
      </w:tblGrid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ED67A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211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304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202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EA18B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  7:00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203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7:00 -   8:00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203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D87E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15EBF">
              <w:rPr>
                <w:sz w:val="20"/>
                <w:szCs w:val="20"/>
              </w:rPr>
              <w:t>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104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301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993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8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87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5" w:type="dxa"/>
            <w:shd w:val="clear" w:color="auto" w:fill="auto"/>
          </w:tcPr>
          <w:p w:rsidR="00451855" w:rsidRPr="00047B83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1920101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304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11/12/2018</w:t>
            </w:r>
          </w:p>
        </w:tc>
        <w:tc>
          <w:tcPr>
            <w:tcW w:w="1275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104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5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DE3347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10/12/2018</w:t>
            </w:r>
          </w:p>
        </w:tc>
        <w:tc>
          <w:tcPr>
            <w:tcW w:w="1275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1920103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5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1920107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9:00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202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VIDA UNIVERSITRIA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18/12/2018</w:t>
            </w:r>
          </w:p>
        </w:tc>
        <w:tc>
          <w:tcPr>
            <w:tcW w:w="1275" w:type="dxa"/>
            <w:shd w:val="clear" w:color="auto" w:fill="auto"/>
          </w:tcPr>
          <w:p w:rsidR="00ED67AE" w:rsidRDefault="00315EBF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ED67AE" w:rsidRPr="00047B83" w:rsidTr="003B1254">
        <w:tc>
          <w:tcPr>
            <w:tcW w:w="993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418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850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80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874" w:type="dxa"/>
            <w:shd w:val="clear" w:color="auto" w:fill="auto"/>
          </w:tcPr>
          <w:p w:rsidR="00ED67AE" w:rsidRPr="00047B83" w:rsidRDefault="003B5E9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ED67AE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10/12/2018</w:t>
            </w:r>
          </w:p>
        </w:tc>
        <w:tc>
          <w:tcPr>
            <w:tcW w:w="1275" w:type="dxa"/>
            <w:shd w:val="clear" w:color="auto" w:fill="auto"/>
          </w:tcPr>
          <w:p w:rsidR="00ED67AE" w:rsidRDefault="00D87E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</w:tbl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SEGUNDO</w:t>
      </w:r>
    </w:p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  <w:r w:rsidRPr="00867CB2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3"/>
        <w:gridCol w:w="906"/>
        <w:gridCol w:w="3595"/>
        <w:gridCol w:w="936"/>
        <w:gridCol w:w="1267"/>
        <w:gridCol w:w="1377"/>
      </w:tblGrid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3C3B1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  8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C3B1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3C3B1E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14:00 – 16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102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FÍSICA MECÁNICA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A-B-C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C136A5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A130C">
              <w:rPr>
                <w:sz w:val="20"/>
                <w:szCs w:val="20"/>
              </w:rPr>
              <w:t>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CA130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109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107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1075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310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4D0EA8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4D0EA8">
              <w:rPr>
                <w:sz w:val="20"/>
                <w:szCs w:val="20"/>
              </w:rPr>
              <w:t>E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4D0EA8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0D41BA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4D0EA8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B525D8" w:rsidRPr="00047B83" w:rsidTr="003B1254">
        <w:tc>
          <w:tcPr>
            <w:tcW w:w="1016" w:type="dxa"/>
            <w:shd w:val="clear" w:color="auto" w:fill="auto"/>
          </w:tcPr>
          <w:p w:rsidR="00B525D8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404" w:type="dxa"/>
            <w:shd w:val="clear" w:color="auto" w:fill="auto"/>
          </w:tcPr>
          <w:p w:rsidR="00B525D8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  12:00</w:t>
            </w:r>
          </w:p>
        </w:tc>
        <w:tc>
          <w:tcPr>
            <w:tcW w:w="906" w:type="dxa"/>
            <w:shd w:val="clear" w:color="auto" w:fill="auto"/>
          </w:tcPr>
          <w:p w:rsidR="00B525D8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B525D8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B525D8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B525D8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18/12/2018</w:t>
            </w:r>
          </w:p>
        </w:tc>
        <w:tc>
          <w:tcPr>
            <w:tcW w:w="1270" w:type="dxa"/>
            <w:shd w:val="clear" w:color="auto" w:fill="auto"/>
          </w:tcPr>
          <w:p w:rsidR="00B525D8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2017A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525D8">
              <w:rPr>
                <w:sz w:val="20"/>
                <w:szCs w:val="20"/>
              </w:rPr>
              <w:t>20204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101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B525D8">
              <w:rPr>
                <w:sz w:val="20"/>
                <w:szCs w:val="20"/>
              </w:rPr>
              <w:t>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525D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B525D8" w:rsidRPr="00047B83" w:rsidTr="003B1254">
        <w:tc>
          <w:tcPr>
            <w:tcW w:w="1016" w:type="dxa"/>
            <w:shd w:val="clear" w:color="auto" w:fill="auto"/>
          </w:tcPr>
          <w:p w:rsidR="00B525D8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404" w:type="dxa"/>
            <w:shd w:val="clear" w:color="auto" w:fill="auto"/>
          </w:tcPr>
          <w:p w:rsidR="00B525D8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12:00</w:t>
            </w:r>
          </w:p>
        </w:tc>
        <w:tc>
          <w:tcPr>
            <w:tcW w:w="906" w:type="dxa"/>
            <w:shd w:val="clear" w:color="auto" w:fill="auto"/>
          </w:tcPr>
          <w:p w:rsidR="00B525D8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406</w:t>
            </w:r>
          </w:p>
        </w:tc>
        <w:tc>
          <w:tcPr>
            <w:tcW w:w="3687" w:type="dxa"/>
            <w:shd w:val="clear" w:color="auto" w:fill="auto"/>
          </w:tcPr>
          <w:p w:rsidR="00B525D8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B525D8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B525D8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10/12/2018</w:t>
            </w:r>
          </w:p>
        </w:tc>
        <w:tc>
          <w:tcPr>
            <w:tcW w:w="1270" w:type="dxa"/>
            <w:shd w:val="clear" w:color="auto" w:fill="auto"/>
          </w:tcPr>
          <w:p w:rsidR="00B525D8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</w:tbl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Default="00451855" w:rsidP="00451855"/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TERCERO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2"/>
        <w:gridCol w:w="906"/>
        <w:gridCol w:w="3596"/>
        <w:gridCol w:w="936"/>
        <w:gridCol w:w="1267"/>
        <w:gridCol w:w="1377"/>
      </w:tblGrid>
      <w:tr w:rsidR="00451855" w:rsidRPr="00047B83" w:rsidTr="003B1254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INFORMÁTICA APLICADA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309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09:00 – 11:00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87065C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210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207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COMUNICACIONES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D0EA8" w:rsidRPr="00047B83" w:rsidTr="003B1254">
        <w:tc>
          <w:tcPr>
            <w:tcW w:w="1016" w:type="dxa"/>
            <w:shd w:val="clear" w:color="auto" w:fill="auto"/>
          </w:tcPr>
          <w:p w:rsidR="004D0EA8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1920302</w:t>
            </w:r>
          </w:p>
        </w:tc>
        <w:tc>
          <w:tcPr>
            <w:tcW w:w="1404" w:type="dxa"/>
            <w:shd w:val="clear" w:color="auto" w:fill="auto"/>
          </w:tcPr>
          <w:p w:rsidR="004D0EA8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10:00</w:t>
            </w:r>
          </w:p>
        </w:tc>
        <w:tc>
          <w:tcPr>
            <w:tcW w:w="906" w:type="dxa"/>
            <w:shd w:val="clear" w:color="auto" w:fill="auto"/>
          </w:tcPr>
          <w:p w:rsidR="004D0EA8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301</w:t>
            </w:r>
          </w:p>
        </w:tc>
        <w:tc>
          <w:tcPr>
            <w:tcW w:w="3687" w:type="dxa"/>
            <w:shd w:val="clear" w:color="auto" w:fill="auto"/>
          </w:tcPr>
          <w:p w:rsidR="004D0EA8" w:rsidRPr="00047B83" w:rsidRDefault="004D0EA8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D0EA8" w:rsidRPr="00047B83" w:rsidRDefault="0082613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71" w:type="dxa"/>
            <w:shd w:val="clear" w:color="auto" w:fill="auto"/>
          </w:tcPr>
          <w:p w:rsidR="004D0EA8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20/12/2018</w:t>
            </w:r>
          </w:p>
        </w:tc>
        <w:tc>
          <w:tcPr>
            <w:tcW w:w="1270" w:type="dxa"/>
            <w:shd w:val="clear" w:color="auto" w:fill="auto"/>
          </w:tcPr>
          <w:p w:rsidR="004D0EA8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CUARTO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91"/>
        <w:gridCol w:w="906"/>
        <w:gridCol w:w="3597"/>
        <w:gridCol w:w="936"/>
        <w:gridCol w:w="1266"/>
        <w:gridCol w:w="1377"/>
      </w:tblGrid>
      <w:tr w:rsidR="00451855" w:rsidRPr="00047B83" w:rsidTr="00433230">
        <w:trPr>
          <w:trHeight w:val="436"/>
        </w:trPr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406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FISICA ELECTROMAGNETICA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A-B-C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25A12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1920405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26/12/20148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05AF3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F2D94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QUINTO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3"/>
        <w:gridCol w:w="906"/>
        <w:gridCol w:w="3595"/>
        <w:gridCol w:w="936"/>
        <w:gridCol w:w="1267"/>
        <w:gridCol w:w="1377"/>
      </w:tblGrid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VECTORIAL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PROBALIDAD Y ESTADISTICA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CONSTSITUCIÓN Y CIVISMO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</w:tbl>
    <w:p w:rsidR="00433230" w:rsidRDefault="00433230" w:rsidP="00433230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33230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SEXTO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93"/>
        <w:gridCol w:w="906"/>
        <w:gridCol w:w="3595"/>
        <w:gridCol w:w="936"/>
        <w:gridCol w:w="1267"/>
        <w:gridCol w:w="1377"/>
      </w:tblGrid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EX.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3B1254" w:rsidP="003B1254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HABILITAC.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INSTALACIONES HIDROSANIT Y GAS EN EDIF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Default="00451855" w:rsidP="003B1254">
            <w:pPr>
              <w:pStyle w:val="Sinespaciado"/>
              <w:rPr>
                <w:sz w:val="20"/>
                <w:szCs w:val="20"/>
              </w:rPr>
            </w:pPr>
          </w:p>
          <w:p w:rsidR="00B44D76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19/12/2018</w:t>
            </w:r>
          </w:p>
        </w:tc>
        <w:tc>
          <w:tcPr>
            <w:tcW w:w="1270" w:type="dxa"/>
            <w:shd w:val="clear" w:color="auto" w:fill="auto"/>
          </w:tcPr>
          <w:p w:rsidR="00451855" w:rsidRDefault="00451855" w:rsidP="003B1254">
            <w:pPr>
              <w:pStyle w:val="Sinespaciado"/>
              <w:rPr>
                <w:sz w:val="20"/>
                <w:szCs w:val="20"/>
              </w:rPr>
            </w:pPr>
          </w:p>
          <w:p w:rsidR="00B44D76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INTRODUCCIÓN A LOS PAVIMENTOS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B44D76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CONSTRUCCION CIVIL  III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51855" w:rsidRPr="00047B83" w:rsidTr="003B1254">
        <w:tc>
          <w:tcPr>
            <w:tcW w:w="101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INTRODUCCION A LOS PAVIMENTOS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3B1254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19/12/2018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337299" w:rsidRPr="00047B83" w:rsidTr="003B1254">
        <w:tc>
          <w:tcPr>
            <w:tcW w:w="1016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17:00</w:t>
            </w:r>
          </w:p>
        </w:tc>
        <w:tc>
          <w:tcPr>
            <w:tcW w:w="906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COSTOS Y PRESUPUESTOS</w:t>
            </w:r>
          </w:p>
        </w:tc>
        <w:tc>
          <w:tcPr>
            <w:tcW w:w="936" w:type="dxa"/>
            <w:shd w:val="clear" w:color="auto" w:fill="auto"/>
          </w:tcPr>
          <w:p w:rsidR="00337299" w:rsidRPr="00047B83" w:rsidRDefault="0033729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337299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14/12/2018</w:t>
            </w:r>
          </w:p>
        </w:tc>
        <w:tc>
          <w:tcPr>
            <w:tcW w:w="1270" w:type="dxa"/>
            <w:shd w:val="clear" w:color="auto" w:fill="auto"/>
          </w:tcPr>
          <w:p w:rsidR="00337299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  <w:tr w:rsidR="00433230" w:rsidRPr="00047B83" w:rsidTr="003B1254">
        <w:tc>
          <w:tcPr>
            <w:tcW w:w="1016" w:type="dxa"/>
            <w:shd w:val="clear" w:color="auto" w:fill="auto"/>
          </w:tcPr>
          <w:p w:rsidR="00433230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433230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18:00 -  20:00</w:t>
            </w:r>
          </w:p>
        </w:tc>
        <w:tc>
          <w:tcPr>
            <w:tcW w:w="906" w:type="dxa"/>
            <w:shd w:val="clear" w:color="auto" w:fill="auto"/>
          </w:tcPr>
          <w:p w:rsidR="00433230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3687" w:type="dxa"/>
            <w:shd w:val="clear" w:color="auto" w:fill="auto"/>
          </w:tcPr>
          <w:p w:rsidR="00433230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 CIVIL III</w:t>
            </w:r>
          </w:p>
        </w:tc>
        <w:tc>
          <w:tcPr>
            <w:tcW w:w="936" w:type="dxa"/>
            <w:shd w:val="clear" w:color="auto" w:fill="auto"/>
          </w:tcPr>
          <w:p w:rsidR="00433230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33230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19/12/2018</w:t>
            </w:r>
          </w:p>
        </w:tc>
        <w:tc>
          <w:tcPr>
            <w:tcW w:w="1270" w:type="dxa"/>
            <w:shd w:val="clear" w:color="auto" w:fill="auto"/>
          </w:tcPr>
          <w:p w:rsidR="00433230" w:rsidRDefault="00D17BB9" w:rsidP="003B125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27/12/2018</w:t>
            </w:r>
          </w:p>
        </w:tc>
      </w:tr>
    </w:tbl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26" w:rsidRDefault="00F82026" w:rsidP="00273C4C">
      <w:pPr>
        <w:spacing w:after="0" w:line="240" w:lineRule="auto"/>
      </w:pPr>
      <w:r>
        <w:separator/>
      </w:r>
    </w:p>
  </w:endnote>
  <w:endnote w:type="continuationSeparator" w:id="0">
    <w:p w:rsidR="00F82026" w:rsidRDefault="00F8202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30" w:rsidRDefault="00433230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26" w:rsidRDefault="00F82026" w:rsidP="00273C4C">
      <w:pPr>
        <w:spacing w:after="0" w:line="240" w:lineRule="auto"/>
      </w:pPr>
      <w:r>
        <w:separator/>
      </w:r>
    </w:p>
  </w:footnote>
  <w:footnote w:type="continuationSeparator" w:id="0">
    <w:p w:rsidR="00F82026" w:rsidRDefault="00F8202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30" w:rsidRDefault="004332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230" w:rsidRDefault="004332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4066F"/>
    <w:rsid w:val="00053259"/>
    <w:rsid w:val="000D41BA"/>
    <w:rsid w:val="000F4300"/>
    <w:rsid w:val="000F7F52"/>
    <w:rsid w:val="001F3C4A"/>
    <w:rsid w:val="002017A2"/>
    <w:rsid w:val="00216102"/>
    <w:rsid w:val="002208D7"/>
    <w:rsid w:val="00273C4C"/>
    <w:rsid w:val="0028026A"/>
    <w:rsid w:val="002A41B1"/>
    <w:rsid w:val="002C0838"/>
    <w:rsid w:val="00315EBF"/>
    <w:rsid w:val="00337299"/>
    <w:rsid w:val="003B1254"/>
    <w:rsid w:val="003B5E92"/>
    <w:rsid w:val="003C3B1E"/>
    <w:rsid w:val="00433230"/>
    <w:rsid w:val="00451855"/>
    <w:rsid w:val="004D0EA8"/>
    <w:rsid w:val="00537E1F"/>
    <w:rsid w:val="005F0062"/>
    <w:rsid w:val="00605AF3"/>
    <w:rsid w:val="006703F9"/>
    <w:rsid w:val="00687F16"/>
    <w:rsid w:val="006C603C"/>
    <w:rsid w:val="006D4364"/>
    <w:rsid w:val="00797FEC"/>
    <w:rsid w:val="007F612C"/>
    <w:rsid w:val="00826134"/>
    <w:rsid w:val="0087065C"/>
    <w:rsid w:val="008804DD"/>
    <w:rsid w:val="00880FC1"/>
    <w:rsid w:val="00A15263"/>
    <w:rsid w:val="00A25A12"/>
    <w:rsid w:val="00B102BC"/>
    <w:rsid w:val="00B10754"/>
    <w:rsid w:val="00B44D76"/>
    <w:rsid w:val="00B525D8"/>
    <w:rsid w:val="00BA40D4"/>
    <w:rsid w:val="00BF2D94"/>
    <w:rsid w:val="00C136A5"/>
    <w:rsid w:val="00C53CD9"/>
    <w:rsid w:val="00C87FBC"/>
    <w:rsid w:val="00CA130C"/>
    <w:rsid w:val="00CD4070"/>
    <w:rsid w:val="00D17BB9"/>
    <w:rsid w:val="00D65247"/>
    <w:rsid w:val="00D87E34"/>
    <w:rsid w:val="00DE3347"/>
    <w:rsid w:val="00E146B4"/>
    <w:rsid w:val="00EA18B4"/>
    <w:rsid w:val="00ED67AE"/>
    <w:rsid w:val="00F6159E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2018-11-29T15:02:00Z</cp:lastPrinted>
  <dcterms:created xsi:type="dcterms:W3CDTF">2018-11-29T20:17:00Z</dcterms:created>
  <dcterms:modified xsi:type="dcterms:W3CDTF">2018-11-29T20:17:00Z</dcterms:modified>
</cp:coreProperties>
</file>