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40" w:rsidRDefault="00451855" w:rsidP="00FC0F40">
      <w:pPr>
        <w:pStyle w:val="Sinespaciado"/>
        <w:rPr>
          <w:rFonts w:ascii="Segoe UI Symbol" w:hAnsi="Segoe UI Symbol"/>
          <w:b/>
          <w:sz w:val="24"/>
          <w:szCs w:val="24"/>
        </w:rPr>
      </w:pPr>
      <w:r w:rsidRPr="00D8028B">
        <w:rPr>
          <w:rFonts w:ascii="Arial Black" w:hAnsi="Arial Black"/>
          <w:b/>
          <w:sz w:val="28"/>
          <w:szCs w:val="28"/>
        </w:rPr>
        <w:t xml:space="preserve">                        </w:t>
      </w:r>
      <w:r w:rsidR="00405B3E">
        <w:rPr>
          <w:rFonts w:ascii="Segoe UI Symbol" w:hAnsi="Segoe UI Symbol"/>
          <w:b/>
          <w:sz w:val="20"/>
          <w:szCs w:val="20"/>
        </w:rPr>
        <w:t xml:space="preserve">     </w:t>
      </w:r>
      <w:r w:rsidR="00FC0F40">
        <w:rPr>
          <w:rFonts w:ascii="Segoe UI Symbol" w:hAnsi="Segoe UI Symbol"/>
          <w:b/>
          <w:sz w:val="24"/>
          <w:szCs w:val="24"/>
        </w:rPr>
        <w:t>FACULTAD DE INGENIERIA</w:t>
      </w:r>
    </w:p>
    <w:p w:rsidR="00FC0F40" w:rsidRDefault="00FC0F40" w:rsidP="00FC0F40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                   TECNOLOGIA EN OBRAS CIVILES</w:t>
      </w:r>
    </w:p>
    <w:p w:rsidR="00FC0F40" w:rsidRDefault="00FC0F40" w:rsidP="00FC0F40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                                     DISTANCIA</w:t>
      </w:r>
    </w:p>
    <w:p w:rsidR="00FC0F40" w:rsidRDefault="00FC0F40" w:rsidP="00FC0F40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               EXAMENES FINALES Y HABILITACIONES</w:t>
      </w:r>
    </w:p>
    <w:p w:rsidR="00FC0F40" w:rsidRPr="00FC0F40" w:rsidRDefault="00FC0F40" w:rsidP="00FC0F40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                               I SEMESTRE - 2019</w:t>
      </w:r>
    </w:p>
    <w:p w:rsidR="00CF5B5C" w:rsidRPr="00B54A04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</w:t>
      </w:r>
      <w:r>
        <w:rPr>
          <w:rFonts w:ascii="Segoe UI Symbol" w:hAnsi="Segoe UI Symbol"/>
          <w:b/>
          <w:sz w:val="20"/>
          <w:szCs w:val="20"/>
        </w:rPr>
        <w:t xml:space="preserve">             </w:t>
      </w:r>
      <w:r w:rsidR="00FC0F40">
        <w:rPr>
          <w:rFonts w:ascii="Segoe UI Symbol" w:hAnsi="Segoe UI Symbol"/>
          <w:b/>
          <w:sz w:val="20"/>
          <w:szCs w:val="20"/>
        </w:rPr>
        <w:t xml:space="preserve">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    </w:t>
      </w:r>
      <w:r w:rsidR="00FC0F40">
        <w:rPr>
          <w:rFonts w:ascii="Segoe UI Symbol" w:hAnsi="Segoe UI Symbol"/>
          <w:b/>
          <w:sz w:val="20"/>
          <w:szCs w:val="20"/>
        </w:rPr>
        <w:t xml:space="preserve">      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  <w:r w:rsidRPr="00B54A04">
        <w:rPr>
          <w:rFonts w:ascii="Segoe UI Symbol" w:hAnsi="Segoe UI Symbol"/>
          <w:b/>
          <w:sz w:val="20"/>
          <w:szCs w:val="20"/>
        </w:rPr>
        <w:t xml:space="preserve">                                </w:t>
      </w: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FC0F40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0E6C82" w:rsidTr="00C63F57">
        <w:trPr>
          <w:trHeight w:val="550"/>
        </w:trPr>
        <w:tc>
          <w:tcPr>
            <w:tcW w:w="1137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63F57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EXAMEN FINAL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C63F57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CF5B5C" w:rsidRPr="000E6C82" w:rsidTr="00C63F57">
        <w:tc>
          <w:tcPr>
            <w:tcW w:w="1137" w:type="dxa"/>
            <w:shd w:val="clear" w:color="auto" w:fill="auto"/>
          </w:tcPr>
          <w:p w:rsidR="00CF5B5C" w:rsidRPr="00CF7984" w:rsidRDefault="00CF5B5C" w:rsidP="00841276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PRIMERO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CF5B5C" w:rsidRPr="000E6C82" w:rsidRDefault="00C2594A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F5B5C" w:rsidRPr="000E6C82" w:rsidRDefault="00863AD6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CF5B5C" w:rsidRPr="000E6C82" w:rsidRDefault="00C63F57" w:rsidP="0084127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C63F57">
        <w:tc>
          <w:tcPr>
            <w:tcW w:w="1137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DIFERENCIAL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1C7024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C63F57" w:rsidRPr="000E6C82" w:rsidTr="00C63F57">
        <w:tc>
          <w:tcPr>
            <w:tcW w:w="1137" w:type="dxa"/>
            <w:shd w:val="clear" w:color="auto" w:fill="auto"/>
          </w:tcPr>
          <w:p w:rsidR="00C63F57" w:rsidRPr="000E6C82" w:rsidRDefault="00C63F57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63F57" w:rsidRPr="000E6C82" w:rsidRDefault="00C63F57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C63F57" w:rsidRPr="000E6C82" w:rsidRDefault="00C63F57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C63F57" w:rsidRPr="000E6C82" w:rsidRDefault="00C63F57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C63F57" w:rsidRPr="000E6C82" w:rsidRDefault="00C63F57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C63F57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C63F57" w:rsidRPr="00C63F57" w:rsidRDefault="00C63F57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1C7024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C63F57">
        <w:tc>
          <w:tcPr>
            <w:tcW w:w="1137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AG 305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I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1C7024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C63F57">
        <w:tc>
          <w:tcPr>
            <w:tcW w:w="1137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1C7024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C63F57">
        <w:tc>
          <w:tcPr>
            <w:tcW w:w="1137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ECOLOGIA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1C7024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C63F57">
        <w:tc>
          <w:tcPr>
            <w:tcW w:w="1137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1C7024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C63F57">
        <w:tc>
          <w:tcPr>
            <w:tcW w:w="1137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1C7024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C63F57">
        <w:tc>
          <w:tcPr>
            <w:tcW w:w="1137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401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PROGRAMACIÓN DE COMPUTADORES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1C7024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C63F57">
        <w:tc>
          <w:tcPr>
            <w:tcW w:w="1137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1C7024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C63F57">
        <w:tc>
          <w:tcPr>
            <w:tcW w:w="1137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 7:00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SC 203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INTRODUCCION A LA VIDA UNIVERSITARIA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1C7024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</w:t>
      </w:r>
    </w:p>
    <w:tbl>
      <w:tblPr>
        <w:tblStyle w:val="Tablaconcuadrcula"/>
        <w:tblW w:w="10490" w:type="dxa"/>
        <w:tblInd w:w="-836" w:type="dxa"/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0E6C82" w:rsidTr="008A6E6F">
        <w:tc>
          <w:tcPr>
            <w:tcW w:w="1137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</w:tcPr>
          <w:p w:rsidR="00CF5B5C" w:rsidRPr="000E6C82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</w:tcPr>
          <w:p w:rsidR="00CF5B5C" w:rsidRPr="000E6C82" w:rsidRDefault="00C63F57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</w:tcPr>
          <w:p w:rsidR="00CF5B5C" w:rsidRPr="000E6C82" w:rsidRDefault="00C63F57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863AD6" w:rsidRPr="000E6C82" w:rsidTr="008A6E6F">
        <w:tc>
          <w:tcPr>
            <w:tcW w:w="1137" w:type="dxa"/>
          </w:tcPr>
          <w:p w:rsidR="00863AD6" w:rsidRPr="00CF7984" w:rsidRDefault="00863AD6" w:rsidP="00C63F57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SEGUNDO</w:t>
            </w:r>
          </w:p>
        </w:tc>
        <w:tc>
          <w:tcPr>
            <w:tcW w:w="1276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 :00-13:30</w:t>
            </w:r>
          </w:p>
        </w:tc>
        <w:tc>
          <w:tcPr>
            <w:tcW w:w="850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863AD6" w:rsidRPr="008E70BD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</w:tcPr>
          <w:p w:rsidR="00863AD6" w:rsidRDefault="00863AD6" w:rsidP="00C63F57">
            <w:r w:rsidRPr="00F41685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8A6E6F">
        <w:tc>
          <w:tcPr>
            <w:tcW w:w="1137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</w:t>
            </w:r>
          </w:p>
        </w:tc>
        <w:tc>
          <w:tcPr>
            <w:tcW w:w="874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863AD6" w:rsidRPr="008E70BD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</w:tcPr>
          <w:p w:rsidR="00863AD6" w:rsidRDefault="00863AD6" w:rsidP="00C63F57">
            <w:r w:rsidRPr="00F41685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8A6E6F">
        <w:tc>
          <w:tcPr>
            <w:tcW w:w="1137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9:00-10:30</w:t>
            </w:r>
          </w:p>
        </w:tc>
        <w:tc>
          <w:tcPr>
            <w:tcW w:w="850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863AD6" w:rsidRPr="000E6C82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</w:tcPr>
          <w:p w:rsidR="00863AD6" w:rsidRDefault="00863AD6" w:rsidP="00C63F57">
            <w:r w:rsidRPr="00F41685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8A6E6F">
        <w:tc>
          <w:tcPr>
            <w:tcW w:w="1137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10:30-12:00</w:t>
            </w:r>
          </w:p>
        </w:tc>
        <w:tc>
          <w:tcPr>
            <w:tcW w:w="850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ALGEBRA LINEAL</w:t>
            </w:r>
          </w:p>
        </w:tc>
        <w:tc>
          <w:tcPr>
            <w:tcW w:w="874" w:type="dxa"/>
          </w:tcPr>
          <w:p w:rsidR="00863AD6" w:rsidRPr="000E6C82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863AD6" w:rsidRPr="000E6C82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</w:tcPr>
          <w:p w:rsidR="00863AD6" w:rsidRDefault="00863AD6" w:rsidP="00C63F57">
            <w:r w:rsidRPr="00F41685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8A6E6F">
        <w:tc>
          <w:tcPr>
            <w:tcW w:w="1137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</w:tcPr>
          <w:p w:rsidR="00863AD6" w:rsidRDefault="00863AD6" w:rsidP="00863AD6">
            <w:r w:rsidRPr="00F41685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8A6E6F">
        <w:tc>
          <w:tcPr>
            <w:tcW w:w="1137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12:00-13:30</w:t>
            </w:r>
          </w:p>
        </w:tc>
        <w:tc>
          <w:tcPr>
            <w:tcW w:w="850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CALCULO INTEGRAL</w:t>
            </w:r>
          </w:p>
        </w:tc>
        <w:tc>
          <w:tcPr>
            <w:tcW w:w="874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</w:tcPr>
          <w:p w:rsidR="00863AD6" w:rsidRDefault="00863AD6" w:rsidP="00863AD6">
            <w:r w:rsidRPr="00F41685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8A6E6F">
        <w:tc>
          <w:tcPr>
            <w:tcW w:w="1137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7:30 -   9:00</w:t>
            </w:r>
          </w:p>
        </w:tc>
        <w:tc>
          <w:tcPr>
            <w:tcW w:w="850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</w:tcPr>
          <w:p w:rsidR="00863AD6" w:rsidRDefault="00863AD6" w:rsidP="00863AD6">
            <w:r w:rsidRPr="00F41685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8A6E6F">
        <w:tc>
          <w:tcPr>
            <w:tcW w:w="1137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9:00-10:30</w:t>
            </w:r>
          </w:p>
        </w:tc>
        <w:tc>
          <w:tcPr>
            <w:tcW w:w="850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</w:t>
            </w:r>
          </w:p>
        </w:tc>
        <w:tc>
          <w:tcPr>
            <w:tcW w:w="874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</w:tcPr>
          <w:p w:rsidR="00863AD6" w:rsidRDefault="00863AD6" w:rsidP="00863AD6">
            <w:r w:rsidRPr="00F41685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8A6E6F">
        <w:tc>
          <w:tcPr>
            <w:tcW w:w="1137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10:30-12:00</w:t>
            </w:r>
          </w:p>
        </w:tc>
        <w:tc>
          <w:tcPr>
            <w:tcW w:w="850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201</w:t>
            </w:r>
          </w:p>
        </w:tc>
        <w:tc>
          <w:tcPr>
            <w:tcW w:w="3802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</w:tcPr>
          <w:p w:rsidR="00863AD6" w:rsidRDefault="00863AD6" w:rsidP="00863AD6">
            <w:r w:rsidRPr="00F41685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8A6E6F">
        <w:tc>
          <w:tcPr>
            <w:tcW w:w="1137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6:00 – 7:30</w:t>
            </w:r>
          </w:p>
        </w:tc>
        <w:tc>
          <w:tcPr>
            <w:tcW w:w="850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SE 102</w:t>
            </w:r>
          </w:p>
        </w:tc>
        <w:tc>
          <w:tcPr>
            <w:tcW w:w="3802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MATERIALES DE CONSTRUCCIÓN</w:t>
            </w:r>
          </w:p>
        </w:tc>
        <w:tc>
          <w:tcPr>
            <w:tcW w:w="874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</w:tcPr>
          <w:p w:rsidR="00863AD6" w:rsidRDefault="00863AD6" w:rsidP="00863AD6">
            <w:r w:rsidRPr="00F41685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8A6E6F">
        <w:tc>
          <w:tcPr>
            <w:tcW w:w="1137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9:00-10:30</w:t>
            </w:r>
          </w:p>
        </w:tc>
        <w:tc>
          <w:tcPr>
            <w:tcW w:w="850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SB101</w:t>
            </w:r>
          </w:p>
        </w:tc>
        <w:tc>
          <w:tcPr>
            <w:tcW w:w="3802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TOPOGRAFIA I</w:t>
            </w:r>
          </w:p>
        </w:tc>
        <w:tc>
          <w:tcPr>
            <w:tcW w:w="874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</w:tcPr>
          <w:p w:rsidR="00863AD6" w:rsidRDefault="00863AD6" w:rsidP="00863AD6">
            <w:r w:rsidRPr="00F41685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7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1"/>
        <w:gridCol w:w="1276"/>
        <w:gridCol w:w="850"/>
        <w:gridCol w:w="3802"/>
        <w:gridCol w:w="874"/>
        <w:gridCol w:w="1276"/>
        <w:gridCol w:w="1275"/>
      </w:tblGrid>
      <w:tr w:rsidR="00F93B8A" w:rsidRPr="000E6C82" w:rsidTr="00F93B8A">
        <w:tc>
          <w:tcPr>
            <w:tcW w:w="1851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C63F57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F93B8A" w:rsidRPr="000E6C82" w:rsidRDefault="00C63F57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863AD6" w:rsidRPr="000E6C82" w:rsidTr="00F93B8A">
        <w:tc>
          <w:tcPr>
            <w:tcW w:w="1851" w:type="dxa"/>
            <w:shd w:val="clear" w:color="auto" w:fill="auto"/>
          </w:tcPr>
          <w:p w:rsidR="00863AD6" w:rsidRPr="00CF7984" w:rsidRDefault="00863AD6" w:rsidP="00863AD6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TERCERO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9:00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E80476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851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FÍSICA MECÁNICA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E80476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851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C63F57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E80476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851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TOPOGRAFIA  II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C63F57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E80476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851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10:30 - 12:00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E80476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851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12:00 - 13:30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208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DIBUJO TÉCNICO  II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E80476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851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6:00 –  7:30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C63F57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E80476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851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  9:00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SF 401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C63F57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E80476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851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–  7:30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D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C63F57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E80476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851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7:30 – 9:00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SD 402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INFORMÁTICA APLICADA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F93B8A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E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C63F57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E80476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851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102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E80476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851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309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DISEÑOS DE MEZCLAS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E80476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F93B8A" w:rsidRPr="000E6C82" w:rsidTr="00F93B8A">
        <w:tc>
          <w:tcPr>
            <w:tcW w:w="1137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F93B8A" w:rsidRPr="000E6C82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0E6C82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F93B8A" w:rsidRPr="000E6C82" w:rsidRDefault="00C63F57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F93B8A" w:rsidRPr="000E6C82" w:rsidRDefault="00C63F57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</w:t>
            </w:r>
          </w:p>
        </w:tc>
      </w:tr>
      <w:tr w:rsidR="00863AD6" w:rsidRPr="000E6C82" w:rsidTr="00F93B8A">
        <w:tc>
          <w:tcPr>
            <w:tcW w:w="1137" w:type="dxa"/>
            <w:shd w:val="clear" w:color="auto" w:fill="auto"/>
          </w:tcPr>
          <w:p w:rsidR="00863AD6" w:rsidRPr="00CF7984" w:rsidRDefault="00863AD6" w:rsidP="00863AD6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CF7984">
              <w:rPr>
                <w:rFonts w:ascii="Segoe UI Symbol" w:hAnsi="Segoe UI Symbol"/>
                <w:b/>
                <w:sz w:val="18"/>
                <w:szCs w:val="18"/>
              </w:rPr>
              <w:t>CUARTO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10:30 –12:00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PROBABILIDAD Y ESTADISTICA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3A2B7D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137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GEOLOGIA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3A2B7D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137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12:00 -13:30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GEOMETRIA DESCRIPTIVA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3A2B7D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137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9:00 -10:30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COMUNICACIONES  II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3A2B7D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  <w:tr w:rsidR="00863AD6" w:rsidRPr="000E6C82" w:rsidTr="00F93B8A">
        <w:tc>
          <w:tcPr>
            <w:tcW w:w="1137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6:00 -7:30</w:t>
            </w:r>
          </w:p>
        </w:tc>
        <w:tc>
          <w:tcPr>
            <w:tcW w:w="850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FU 202</w:t>
            </w:r>
          </w:p>
        </w:tc>
        <w:tc>
          <w:tcPr>
            <w:tcW w:w="3802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>ESTATICA</w:t>
            </w:r>
          </w:p>
        </w:tc>
        <w:tc>
          <w:tcPr>
            <w:tcW w:w="874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0E6C82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spacing w:after="0" w:line="240" w:lineRule="auto"/>
              <w:rPr>
                <w:rFonts w:ascii="Segoe UI Symbol" w:hAnsi="Segoe UI Symbol"/>
                <w:sz w:val="18"/>
                <w:szCs w:val="18"/>
              </w:rPr>
            </w:pPr>
            <w:r w:rsidRPr="003A2B7D">
              <w:rPr>
                <w:rFonts w:ascii="Segoe UI Symbol" w:hAnsi="Segoe UI Symbol"/>
                <w:sz w:val="18"/>
                <w:szCs w:val="18"/>
              </w:rPr>
              <w:t>29/06/2019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-2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F93B8A" w:rsidRPr="00734F66" w:rsidTr="00F93B8A">
        <w:tc>
          <w:tcPr>
            <w:tcW w:w="1137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F93B8A" w:rsidRPr="00734F66" w:rsidRDefault="00F93B8A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F93B8A" w:rsidRPr="00734F66" w:rsidRDefault="00C63F57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F93B8A" w:rsidRPr="00734F66" w:rsidRDefault="00C63F57" w:rsidP="00F93B8A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863AD6" w:rsidRPr="00734F66" w:rsidTr="00F93B8A">
        <w:tc>
          <w:tcPr>
            <w:tcW w:w="1137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QUINTO</w:t>
            </w: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METODOLOGIA DE LA INVESTIGACIÓN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F93B8A">
        <w:tc>
          <w:tcPr>
            <w:tcW w:w="1137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GEOTECNIA  I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F93B8A">
        <w:tc>
          <w:tcPr>
            <w:tcW w:w="1137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FOTOGRAMETRIA EE INTERPRETACIÓN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F93B8A">
        <w:tc>
          <w:tcPr>
            <w:tcW w:w="1137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6:00 -   7:30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CONSTITUCIÓN Y CIVISMO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F93B8A">
        <w:tc>
          <w:tcPr>
            <w:tcW w:w="1137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7:30 -   9:00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301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F93B8A">
        <w:tc>
          <w:tcPr>
            <w:tcW w:w="1137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FOTOGRAMETRIA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F93B8A">
        <w:tc>
          <w:tcPr>
            <w:tcW w:w="1137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7:30 – 9:00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SP 207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CONSTRUCCION CIVIL I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</w:tbl>
    <w:p w:rsidR="00CF5B5C" w:rsidRDefault="00CF5B5C" w:rsidP="00C63F57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lastRenderedPageBreak/>
        <w:t xml:space="preserve">           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</w:t>
      </w: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734F66" w:rsidTr="00841276">
        <w:tc>
          <w:tcPr>
            <w:tcW w:w="1137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63F57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C63F57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863AD6" w:rsidRPr="00734F66" w:rsidTr="00841276">
        <w:tc>
          <w:tcPr>
            <w:tcW w:w="1137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SEXTO</w:t>
            </w: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6:00 -  7:30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ÉTICA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841276">
        <w:tc>
          <w:tcPr>
            <w:tcW w:w="1137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ELECTRICIDAD E INSTAL. EN E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841276">
        <w:tc>
          <w:tcPr>
            <w:tcW w:w="1137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9:00 – 10:30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TRAZADO Y LOCALIZACIÓN DE CARRETERA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841276">
        <w:tc>
          <w:tcPr>
            <w:tcW w:w="1137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7:30 -  9:00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MECANICA DE FLUIDOS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B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841276">
        <w:tc>
          <w:tcPr>
            <w:tcW w:w="1137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302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863AD6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863AD6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Pr="00C860B4" w:rsidRDefault="00CF5B5C" w:rsidP="00CF5B5C">
      <w:pPr>
        <w:pStyle w:val="Sinespaciado"/>
        <w:rPr>
          <w:rFonts w:ascii="Segoe UI Symbol" w:hAnsi="Segoe UI Symbol"/>
          <w:b/>
          <w:sz w:val="24"/>
          <w:szCs w:val="24"/>
        </w:rPr>
      </w:pPr>
      <w:r>
        <w:rPr>
          <w:rFonts w:ascii="Segoe UI Symbol" w:hAnsi="Segoe UI Symbol"/>
          <w:b/>
          <w:sz w:val="24"/>
          <w:szCs w:val="24"/>
        </w:rPr>
        <w:t xml:space="preserve">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1276"/>
        <w:gridCol w:w="850"/>
        <w:gridCol w:w="3802"/>
        <w:gridCol w:w="874"/>
        <w:gridCol w:w="1276"/>
        <w:gridCol w:w="1275"/>
      </w:tblGrid>
      <w:tr w:rsidR="00CF5B5C" w:rsidRPr="00734F66" w:rsidTr="00841276">
        <w:tc>
          <w:tcPr>
            <w:tcW w:w="1137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SEMESTRE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 xml:space="preserve"> HORARIO</w:t>
            </w:r>
          </w:p>
        </w:tc>
        <w:tc>
          <w:tcPr>
            <w:tcW w:w="850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SALON</w:t>
            </w:r>
          </w:p>
        </w:tc>
        <w:tc>
          <w:tcPr>
            <w:tcW w:w="3802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ASIGNATURA</w:t>
            </w:r>
          </w:p>
        </w:tc>
        <w:tc>
          <w:tcPr>
            <w:tcW w:w="874" w:type="dxa"/>
            <w:shd w:val="clear" w:color="auto" w:fill="auto"/>
          </w:tcPr>
          <w:p w:rsidR="00CF5B5C" w:rsidRPr="00734F66" w:rsidRDefault="00CF5B5C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 w:rsidRPr="00734F66">
              <w:rPr>
                <w:rFonts w:ascii="Segoe UI Symbol" w:hAnsi="Segoe UI Symbol"/>
                <w:b/>
                <w:sz w:val="20"/>
                <w:szCs w:val="20"/>
              </w:rPr>
              <w:t>GRUPO</w:t>
            </w:r>
          </w:p>
        </w:tc>
        <w:tc>
          <w:tcPr>
            <w:tcW w:w="1276" w:type="dxa"/>
            <w:shd w:val="clear" w:color="auto" w:fill="auto"/>
          </w:tcPr>
          <w:p w:rsidR="00CF5B5C" w:rsidRPr="00734F66" w:rsidRDefault="00C63F57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EX. FINAL</w:t>
            </w:r>
          </w:p>
        </w:tc>
        <w:tc>
          <w:tcPr>
            <w:tcW w:w="1275" w:type="dxa"/>
            <w:shd w:val="clear" w:color="auto" w:fill="auto"/>
          </w:tcPr>
          <w:p w:rsidR="00CF5B5C" w:rsidRPr="00734F66" w:rsidRDefault="00C63F57" w:rsidP="00841276">
            <w:pPr>
              <w:pStyle w:val="Sinespaciado"/>
              <w:rPr>
                <w:rFonts w:ascii="Segoe UI Symbol" w:hAnsi="Segoe UI Symbol"/>
                <w:b/>
                <w:sz w:val="20"/>
                <w:szCs w:val="20"/>
              </w:rPr>
            </w:pPr>
            <w:r>
              <w:rPr>
                <w:rFonts w:ascii="Segoe UI Symbol" w:hAnsi="Segoe UI Symbol"/>
                <w:b/>
                <w:sz w:val="20"/>
                <w:szCs w:val="20"/>
              </w:rPr>
              <w:t>HABILITAC.</w:t>
            </w:r>
          </w:p>
        </w:tc>
      </w:tr>
      <w:tr w:rsidR="00863AD6" w:rsidRPr="00734F66" w:rsidTr="00841276">
        <w:tc>
          <w:tcPr>
            <w:tcW w:w="1137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b/>
                <w:sz w:val="18"/>
                <w:szCs w:val="18"/>
              </w:rPr>
            </w:pPr>
            <w:r w:rsidRPr="00734F66">
              <w:rPr>
                <w:rFonts w:ascii="Segoe UI Symbol" w:hAnsi="Segoe UI Symbol"/>
                <w:b/>
                <w:sz w:val="18"/>
                <w:szCs w:val="18"/>
              </w:rPr>
              <w:t>SEPTIMO</w:t>
            </w: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7:30 -   9:00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MAQUINAS Y EQUIPOS DE CONSTRUCCIÓN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C63F57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841276">
        <w:tc>
          <w:tcPr>
            <w:tcW w:w="1137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9:00 – 10:30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COSTOS PRESUP Y PROGRAMACIÓN DE O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C63F57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841276">
        <w:tc>
          <w:tcPr>
            <w:tcW w:w="1137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10:30 – 12:00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INTRODUCCIÓN A LOS PAVIMENTOS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C63F57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841276">
        <w:tc>
          <w:tcPr>
            <w:tcW w:w="1137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6:00 -  7:30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INSTALAC.HIDRO SANIT Y DE GAS EN EDIF.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 </w:t>
            </w:r>
          </w:p>
        </w:tc>
        <w:tc>
          <w:tcPr>
            <w:tcW w:w="1276" w:type="dxa"/>
            <w:shd w:val="clear" w:color="auto" w:fill="auto"/>
          </w:tcPr>
          <w:p w:rsidR="00863AD6" w:rsidRPr="008E70BD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8E70BD">
              <w:rPr>
                <w:rFonts w:ascii="Segoe UI Symbol" w:hAnsi="Segoe UI Symbol"/>
                <w:sz w:val="18"/>
                <w:szCs w:val="18"/>
              </w:rPr>
              <w:t>15/06/2019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C63F57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  <w:tr w:rsidR="00863AD6" w:rsidRPr="00734F66" w:rsidTr="00841276">
        <w:tc>
          <w:tcPr>
            <w:tcW w:w="1137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12:00 – 13:30</w:t>
            </w:r>
          </w:p>
        </w:tc>
        <w:tc>
          <w:tcPr>
            <w:tcW w:w="850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FU 303</w:t>
            </w:r>
          </w:p>
        </w:tc>
        <w:tc>
          <w:tcPr>
            <w:tcW w:w="3802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>CONSTRUCCIÓN CIVIL  III</w:t>
            </w:r>
          </w:p>
        </w:tc>
        <w:tc>
          <w:tcPr>
            <w:tcW w:w="874" w:type="dxa"/>
            <w:shd w:val="clear" w:color="auto" w:fill="auto"/>
          </w:tcPr>
          <w:p w:rsidR="00863AD6" w:rsidRPr="00734F66" w:rsidRDefault="00863AD6" w:rsidP="00C63F57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 w:rsidRPr="00734F66">
              <w:rPr>
                <w:rFonts w:ascii="Segoe UI Symbol" w:hAnsi="Segoe UI Symbol"/>
                <w:sz w:val="18"/>
                <w:szCs w:val="18"/>
              </w:rPr>
              <w:t xml:space="preserve">    A</w:t>
            </w:r>
          </w:p>
        </w:tc>
        <w:tc>
          <w:tcPr>
            <w:tcW w:w="1276" w:type="dxa"/>
            <w:shd w:val="clear" w:color="auto" w:fill="auto"/>
          </w:tcPr>
          <w:p w:rsidR="00863AD6" w:rsidRPr="000E6C82" w:rsidRDefault="00863AD6" w:rsidP="000D7605">
            <w:pPr>
              <w:pStyle w:val="Sinespaciado"/>
              <w:rPr>
                <w:rFonts w:ascii="Segoe UI Symbol" w:hAnsi="Segoe UI Symbol"/>
                <w:sz w:val="18"/>
                <w:szCs w:val="18"/>
              </w:rPr>
            </w:pPr>
            <w:r>
              <w:rPr>
                <w:rFonts w:ascii="Segoe UI Symbol" w:hAnsi="Segoe UI Symbol"/>
                <w:sz w:val="18"/>
                <w:szCs w:val="18"/>
              </w:rPr>
              <w:t>22/06/2019</w:t>
            </w:r>
          </w:p>
        </w:tc>
        <w:tc>
          <w:tcPr>
            <w:tcW w:w="1275" w:type="dxa"/>
            <w:shd w:val="clear" w:color="auto" w:fill="auto"/>
          </w:tcPr>
          <w:p w:rsidR="00863AD6" w:rsidRPr="00C63F57" w:rsidRDefault="00863AD6" w:rsidP="00C63F57">
            <w:pPr>
              <w:pStyle w:val="Sinespaciado"/>
              <w:rPr>
                <w:rFonts w:ascii="Segoe UI Symbol" w:hAnsi="Segoe UI Symbol"/>
                <w:sz w:val="20"/>
                <w:szCs w:val="20"/>
              </w:rPr>
            </w:pPr>
            <w:r w:rsidRPr="00C63F57">
              <w:rPr>
                <w:rFonts w:ascii="Segoe UI Symbol" w:hAnsi="Segoe UI Symbol"/>
                <w:sz w:val="20"/>
                <w:szCs w:val="20"/>
              </w:rPr>
              <w:t>29/06/2019</w:t>
            </w:r>
          </w:p>
        </w:tc>
      </w:tr>
    </w:tbl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CF5B5C" w:rsidRDefault="00CF5B5C" w:rsidP="00CF5B5C">
      <w:pPr>
        <w:pStyle w:val="Sinespaciado"/>
        <w:rPr>
          <w:rFonts w:ascii="Segoe UI Symbol" w:hAnsi="Segoe UI Symbol"/>
          <w:b/>
          <w:sz w:val="20"/>
          <w:szCs w:val="20"/>
        </w:rPr>
      </w:pPr>
    </w:p>
    <w:p w:rsidR="00216102" w:rsidRDefault="00216102" w:rsidP="00CF5B5C">
      <w:pPr>
        <w:pStyle w:val="Sinespaciado"/>
      </w:pPr>
    </w:p>
    <w:sectPr w:rsidR="00216102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C0" w:rsidRDefault="003325C0" w:rsidP="00273C4C">
      <w:pPr>
        <w:spacing w:after="0" w:line="240" w:lineRule="auto"/>
      </w:pPr>
      <w:r>
        <w:separator/>
      </w:r>
    </w:p>
  </w:endnote>
  <w:endnote w:type="continuationSeparator" w:id="0">
    <w:p w:rsidR="003325C0" w:rsidRDefault="003325C0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76" w:rsidRDefault="00841276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C0" w:rsidRDefault="003325C0" w:rsidP="00273C4C">
      <w:pPr>
        <w:spacing w:after="0" w:line="240" w:lineRule="auto"/>
      </w:pPr>
      <w:r>
        <w:separator/>
      </w:r>
    </w:p>
  </w:footnote>
  <w:footnote w:type="continuationSeparator" w:id="0">
    <w:p w:rsidR="003325C0" w:rsidRDefault="003325C0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76" w:rsidRDefault="0084127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1276" w:rsidRDefault="008412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96072"/>
    <w:rsid w:val="000F7F42"/>
    <w:rsid w:val="00105A2C"/>
    <w:rsid w:val="00115F21"/>
    <w:rsid w:val="001E5357"/>
    <w:rsid w:val="001F3C4A"/>
    <w:rsid w:val="00216102"/>
    <w:rsid w:val="002208D7"/>
    <w:rsid w:val="00273C4C"/>
    <w:rsid w:val="003325C0"/>
    <w:rsid w:val="00405B3E"/>
    <w:rsid w:val="00451855"/>
    <w:rsid w:val="004B61D4"/>
    <w:rsid w:val="004E493B"/>
    <w:rsid w:val="00500A65"/>
    <w:rsid w:val="005468AC"/>
    <w:rsid w:val="00576DB4"/>
    <w:rsid w:val="005F0062"/>
    <w:rsid w:val="00653CD1"/>
    <w:rsid w:val="00687F16"/>
    <w:rsid w:val="006C368A"/>
    <w:rsid w:val="006C603C"/>
    <w:rsid w:val="006D2FCD"/>
    <w:rsid w:val="00712725"/>
    <w:rsid w:val="00787DF9"/>
    <w:rsid w:val="007F67A6"/>
    <w:rsid w:val="00841276"/>
    <w:rsid w:val="008425E3"/>
    <w:rsid w:val="00863AD6"/>
    <w:rsid w:val="008A6E6F"/>
    <w:rsid w:val="00920443"/>
    <w:rsid w:val="009A62BD"/>
    <w:rsid w:val="009A7ABF"/>
    <w:rsid w:val="00AD1E77"/>
    <w:rsid w:val="00B102BC"/>
    <w:rsid w:val="00BC1EFF"/>
    <w:rsid w:val="00C01FBD"/>
    <w:rsid w:val="00C03E03"/>
    <w:rsid w:val="00C2594A"/>
    <w:rsid w:val="00C302B9"/>
    <w:rsid w:val="00C34F68"/>
    <w:rsid w:val="00C46743"/>
    <w:rsid w:val="00C50FAB"/>
    <w:rsid w:val="00C53CD9"/>
    <w:rsid w:val="00C63F57"/>
    <w:rsid w:val="00C87FBC"/>
    <w:rsid w:val="00CF5B5C"/>
    <w:rsid w:val="00DF6CFA"/>
    <w:rsid w:val="00E9258A"/>
    <w:rsid w:val="00F449B7"/>
    <w:rsid w:val="00F93B8A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89D37"/>
  <w15:docId w15:val="{A12D4D4C-55C5-4208-95F1-F225EFCB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1855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6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770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15</cp:revision>
  <cp:lastPrinted>2019-03-07T14:43:00Z</cp:lastPrinted>
  <dcterms:created xsi:type="dcterms:W3CDTF">2018-03-14T22:46:00Z</dcterms:created>
  <dcterms:modified xsi:type="dcterms:W3CDTF">2019-05-29T21:09:00Z</dcterms:modified>
</cp:coreProperties>
</file>